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10CE" w14:textId="77777777" w:rsidR="00441FE2" w:rsidRDefault="00441FE2" w:rsidP="00441FE2">
      <w:pPr>
        <w:spacing w:line="240" w:lineRule="exact"/>
        <w:rPr>
          <w:sz w:val="24"/>
          <w:szCs w:val="24"/>
        </w:rPr>
      </w:pPr>
      <w:bookmarkStart w:id="0" w:name="_page_3_0"/>
      <w:r>
        <w:rPr>
          <w:noProof/>
        </w:rPr>
        <mc:AlternateContent>
          <mc:Choice Requires="wpg">
            <w:drawing>
              <wp:anchor distT="0" distB="0" distL="114300" distR="114300" simplePos="0" relativeHeight="251663360" behindDoc="1" locked="0" layoutInCell="0" allowOverlap="1" wp14:anchorId="0F119AE8" wp14:editId="78823E20">
                <wp:simplePos x="0" y="0"/>
                <wp:positionH relativeFrom="page">
                  <wp:posOffset>365760</wp:posOffset>
                </wp:positionH>
                <wp:positionV relativeFrom="page">
                  <wp:posOffset>119270</wp:posOffset>
                </wp:positionV>
                <wp:extent cx="6644806" cy="1231900"/>
                <wp:effectExtent l="0" t="0" r="3810" b="6350"/>
                <wp:wrapNone/>
                <wp:docPr id="1489808901" name="drawingObject1"/>
                <wp:cNvGraphicFramePr/>
                <a:graphic xmlns:a="http://schemas.openxmlformats.org/drawingml/2006/main">
                  <a:graphicData uri="http://schemas.microsoft.com/office/word/2010/wordprocessingGroup">
                    <wpg:wgp>
                      <wpg:cNvGrpSpPr/>
                      <wpg:grpSpPr>
                        <a:xfrm>
                          <a:off x="0" y="0"/>
                          <a:ext cx="6644806" cy="1231900"/>
                          <a:chOff x="0" y="0"/>
                          <a:chExt cx="7077456" cy="1231900"/>
                        </a:xfrm>
                        <a:noFill/>
                      </wpg:grpSpPr>
                      <wps:wsp>
                        <wps:cNvPr id="986967381" name="Shape 2"/>
                        <wps:cNvSpPr/>
                        <wps:spPr>
                          <a:xfrm>
                            <a:off x="0" y="0"/>
                            <a:ext cx="7077456" cy="1231900"/>
                          </a:xfrm>
                          <a:custGeom>
                            <a:avLst/>
                            <a:gdLst/>
                            <a:ahLst/>
                            <a:cxnLst/>
                            <a:rect l="0" t="0" r="0" b="0"/>
                            <a:pathLst>
                              <a:path w="7077456" h="1231900">
                                <a:moveTo>
                                  <a:pt x="0" y="0"/>
                                </a:moveTo>
                                <a:lnTo>
                                  <a:pt x="0" y="1231900"/>
                                </a:lnTo>
                                <a:lnTo>
                                  <a:pt x="7077456" y="1231900"/>
                                </a:lnTo>
                                <a:lnTo>
                                  <a:pt x="7077456" y="0"/>
                                </a:lnTo>
                                <a:lnTo>
                                  <a:pt x="0" y="0"/>
                                </a:lnTo>
                                <a:close/>
                              </a:path>
                            </a:pathLst>
                          </a:custGeom>
                          <a:solidFill>
                            <a:srgbClr val="F8AD00"/>
                          </a:solidFill>
                        </wps:spPr>
                        <wps:bodyPr vertOverflow="overflow" horzOverflow="overflow" vert="horz" lIns="91440" tIns="45720" rIns="91440" bIns="45720" anchor="t"/>
                      </wps:wsp>
                      <pic:pic xmlns:pic="http://schemas.openxmlformats.org/drawingml/2006/picture">
                        <pic:nvPicPr>
                          <pic:cNvPr id="822049401" name="Picture 3"/>
                          <pic:cNvPicPr/>
                        </pic:nvPicPr>
                        <pic:blipFill>
                          <a:blip r:embed="rId4"/>
                          <a:stretch/>
                        </pic:blipFill>
                        <pic:spPr>
                          <a:xfrm>
                            <a:off x="4381372" y="241300"/>
                            <a:ext cx="2454656" cy="749300"/>
                          </a:xfrm>
                          <a:prstGeom prst="rect">
                            <a:avLst/>
                          </a:prstGeom>
                          <a:noFill/>
                        </pic:spPr>
                      </pic:pic>
                    </wpg:wgp>
                  </a:graphicData>
                </a:graphic>
                <wp14:sizeRelH relativeFrom="margin">
                  <wp14:pctWidth>0</wp14:pctWidth>
                </wp14:sizeRelH>
              </wp:anchor>
            </w:drawing>
          </mc:Choice>
          <mc:Fallback>
            <w:pict>
              <v:group w14:anchorId="7FEE8163" id="drawingObject1" o:spid="_x0000_s1026" style="position:absolute;margin-left:28.8pt;margin-top:9.4pt;width:523.2pt;height:97pt;z-index:-251653120;mso-position-horizontal-relative:page;mso-position-vertical-relative:page;mso-width-relative:margin" coordsize="70774,123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1cRIiAwAA+wcAAA4AAABkcnMvZTJvRG9jLnhtbKRVa2/bIBT9Pmn/&#10;AfG99SNuHlacalrWqtK0Vmr3AwjGMZoNCEic7NfvQvxIk3aLug9xLnC5Pvf4cJjf7uoKbZk2XIoM&#10;R9chRkxQmXOxzvDPl7urKUbGEpGTSgqW4T0z+Hbx+dO8USmLZSmrnGkERYRJG5Xh0lqVBoGhJauJ&#10;uZaKCVgspK6JhaFeB7kmDVSvqyAOw3HQSJ0rLSkzBmaXh0W88PWLglH7WBSGWVRlGLBZ/9T+uXLP&#10;YDEn6VoTVXLawiAfQFETLuClfaklsQRtND8rVXOqpZGFvaayDmRRcMp8D9BNFJ50c6/lRvle1mmz&#10;Vj1NQO0JTx8uS39s77V6Vk8amGjUGrjwI9fLrtC1+weUaOcp2/eUsZ1FFCbH4ySZhmOMKKxF8Sia&#10;hS2ptATmz/bR8lu7cxJOJsnN+c5geLGQd7yqAFjwClmjQCtmoMP8Hx3PJVHMs2xSoONJI55neDYd&#10;z8aT0TTCSJAalOvTUOwU4wBAZs+aSQ0QeCllFzRON8beM+nZJ9vvxh5kmncRKbuI7kQXahD7X2Wu&#10;iHX7HE4XoibDPZZy+HpuvZZb9iJ9pj35hvB9htVKnGcdqQByu4zuX/l6/Xtfq+aifK+vdzPhkHcq&#10;PcqhlTTMCenQeh94OmDymHAjK5474bn2jV6vvlYabQkYyN30y/Igb9hylAby7CTgopXM96AicEX7&#10;CI+iksA0EOojjEqpf7817/JBybCKUfUgQNWzKEmcaflBcjOJYaCPV1bHK0RQ2Jxh6yTqIcEhWcwV&#10;pyn8WvOA6Oy0/NtkYZfdaIbbIvVFNWqif23UFfgcqI2veMXt3ns2nDUHSmyfOHXHxg2GgzeN4zCZ&#10;JWF/8CDLvRyNXF9drtvp2nTjV4VWFVfdx3NxCxl4ObHMN7o+2PFS0k3NhD3cL5pVgF4KU3JlgP6U&#10;1SsG/qAf8sgBAiFYzSwtOzQDAIftHWNIwFhGk9hrNU6iUWeana3GyU0y7sxxkszaBJBdZ8pKHywC&#10;uQDgwOEHXkna2YVTepvipgcrHVB58mDo1eJvGH8u2tvQXWHHY5813NmLPwAAAP//AwBQSwMECgAA&#10;AAAAAAAhAIpIZNgAXwAAAF8AABUAAABkcnMvbWVkaWEvaW1hZ2UxLmpwZWf/2P/gABBKRklGAAEB&#10;AQBgAGAAAP/bAEMABAIDAwMCBAMDAwQEBAQFCQYFBQUFCwgIBgkNCw0NDQsMDA4QFBEODxMPDAwS&#10;GBITFRYXFxcOERkbGRYaFBYXFv/bAEMBBAQEBQUFCgYGChYPDA8WFhYWFhYWFhYWFhYWFhYWFhYW&#10;FhYWFhYWFhYWFhYWFhYWFhYWFhYWFhYWFhYWFhYWFv/AABEIARcDk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YKKKK/jk/ZgooooAKKKKAC&#10;iiigAooooAKKKKACiiigAooooAKKKKACiiigAooooAKKKKACiiigAooooAKKKKACiiigAooooAKK&#10;KKACiiigAooooAKKKKACiiigAooooAKKKKACiiigAooooAKKKKACiiigAooooAKKKKACiiigAooo&#10;oAKKKKACiiigAooooAKKKKACiiigAooooAKKKKACiiigAooooAKKKKACiiigAooooAK434peNl8L&#10;z2NtAiyzzSCSdPSEHn6E84+hrqdYv7bTNLn1C8k2QW8Zdz7DsPc9B9a+bvFGr3Oua9c6pdH57h8h&#10;c8IvQKPoMCvq+FcljmGIlUrK9OP4t7L5b/d3PeyHLVi6znUXuR/F9v1PpTT7qC9sYby1kEkM6B43&#10;HcEZFTV5Z+z34l3RyeGruTlcy2ZJ7dWT/wBmH/Aq9Trxs2y6eX4yeHlstn3XR/11PNzDBywmIlSl&#10;8vNdAooorzTj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s&#10;fx1r0Phzw1calJtaRRtgjP8Ay0kPQf1PsDWtGjUr1Y0qavKTsjSnTlVmoQV29Dzz9oPxL51zH4bt&#10;JPkhIkuyD1bqqfgOT7keleYVJeXE13eS3VxI0k0zl5HbqzE5JqOv3TKsvp5fhIYeHTd931f9dD9Q&#10;wGDjhMPGlHpv5vqWNLvLjTtSgvrR9k1vIHjb3FfSHhHWbfX/AA9bapb8CZPnTP3HHDL+Br5nrvfg&#10;P4l/srxAdHupMWmosAmTwk3QH/gXT67a8Ti7KfrmD9vTXv09fVdV+q/4J5nEGX/WcP7WC96H4rr/&#10;AJnttFFFfkJ+f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h&#10;Xxu8S/234mNjbSZstPJjTHR5P4m/oPp716P8YvEv/CP+F2jt5Nt9fZigweUH8T/gDx7kV4HX6JwT&#10;lF28fUXlH9X+n3n1/DWX3bxU15R/V/p94UUUV+jH2IUqkqwZSQQcgjtSUUAfQnwp8SDxH4VjmlfN&#10;5bYiuh6sBw3/AAIc/XPpXTV88/C3xGfDfimO4kY/ZLj91dD/AGSeG/A8/n619CoyuoZWDKwyCDwR&#10;X4xxNlP9n418i/dz1X6r5flY/N87y/6piXyr3Jar9V8vyFooor5w8c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m3EscMDzSuEjjUs7HooAySadXm/7QHiX7HpieHrV/wB9eLvu&#10;CD92PPC/8CI/Ie9d+WYCpj8XDDw67vsurOrBYSeLrxox6/gup518RvEMniTxRPf5YW6/u7ZD/DGO&#10;nHqeSfrWFRRX7rh6FPD0o0aatGKsj9So0oUqcacFZLQKKKK2NAooooAK9r+AviX+09COi3UmbrT1&#10;Hlk9Xh6D/vnp9NteKVo+E9YudB8QW2qWp+aB/mTPDqeGU/UZrxs+yuOZYKVL7S1j6/8AB2POzTAr&#10;GYZ0/tLVev8AwT6ZoqvpN9b6lpkF/aPvhuIw6H2Pr71Yr8QlGUJOMlZo/MZRcW09woooqR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FPxBqVto+i3Gp3bYhtoyzY6sewHuTgfjXzb4g1&#10;O51nWrjU7xszXLljjoo7KPYDA/Cu8/aA8S/a9STw9aSfubQ77kqeGkxwv/AQfzPtXm9frPB+U/Vc&#10;L9ZqL36n4R6ffv8AcffcO5f7Ch7aa96f4L/g7/cFFFFfYn0QUUUUAFFFFABRRRQB6j+z34l8uaTw&#10;3dyfLJmSzJPRurJ+PX8D616zXy1Y3M9neRXdtIY5oXDxuOqsDkGvo/wPrsHiLw3b6nDhWcbZkB/1&#10;cg+8v9R7EV+W8Z5R7CusZTXuz38pf8H879z4biTL/ZVViYLSW/r/AME1qKKK+HPmAooooAKKKKAC&#10;iiigAooooAKKKKACiiigAooooAKKKKACiiigAooooAKKKKACiiigAooooAKKKKACiiigAooooAKK&#10;KKACiiigAooooAKKKKACiiigAooooAKKKKACiiigAooooAKKKKACiiigAooooAKKKKACiiigAooo&#10;oAKKKKACiiigAooooAKKKKACiiigAooooAKKKKACiiigAooooAKKKKACiiigAooooAKKKKACiiig&#10;AooooAKKKKACiiigAooooAKKKKACsP4ieII/Dfhee/JXz2/d2yH+KQ9PwHJP0rcrwP4yeJf+Eg8U&#10;NFbybrGxzFBg8Of4n/Ejj2Ar3+HMpeY41RkvcjrL/L5/lc9bJ8B9cxKTXurV/wCXzOUuJZJ53mmc&#10;vJIxZ2PViTkk0yiiv2tJJWR+lbBRRRQAUUUUAFFFFABRRRQAV23wP8S/2L4k/s+6k22eokISTxHJ&#10;/C349D9Qe1cTRXJjsHTxuGnh6m0l/wAM/kznxWHhiaMqU9mfVVFcn8H/ABL/AMJD4XVbh917ZYiu&#10;Mnl+Plf8QPzBrrK/CcZhamExE6FVe9F2/r1Py3EUJ4erKlPdBRRRXMYhRRRQAUUUUAFFFFABRRRQ&#10;AUUUUAFFFFABRRRQAUUUUAFFFFABRRRQAUUUUAFFFFABRRRQAUUUUAFFFFABRRRQAUUUUAFFFFAB&#10;RRRQAUUUUAFFFFABRRRQAUUUUAFFFFABRRRQAUUUUAFFFFABRRRQAUUUUAFFFFABRRRQAUUUUAFF&#10;FFABRRRQAUUUUAFFFFABRRRQAUUUUAFFFFABRRRQAUUUUAFFFFABRRRQAUUUUAFFFFABRRRQAUUU&#10;UAFFFFABRRUd5PDa2slzcSCOKFC8jnoqgZJppNuy3Gk27I4/42eJf7D8MmytpMXuoAxpg8pH/E3t&#10;1wPr7V4TWx4816bxH4muNSk3CNjsgQn/AFcY6D+p9yas/DbwvP4q8QC0DNHawgPdSj+FfQe57fie&#10;1fs2TYGlkuWc1Z2fxSfn2+W3r6n6Pl2Gp5bguaq7PeT/AE+W3qZmg6PqmtXf2bS7Ga6k7hBwvuxP&#10;AH1Ndvpfwf1yaMPfahZ2uf4FzIw+uMD8jXruhaVYaNpsdhptskEEfRVHJPqT1J9zVyvk8fxpi6k2&#10;sLFQj56v/L+tz53FcTYicmqCUV97/wAjxu6+DesL/wAe2r2Mnp5iun8ga2dL+DmlDT1Go6neNdY+&#10;c25VYwfQBlJP5/lXpdFeXV4qzapFR9rb0SRw1M+zCcUue3okeL/EH4Yx6D4duNYtNWaZLbaXimiA&#10;JBYLwwPXJ9K85r279oy/+z+DYLFT815dDI9UUFj+u2vEa/QeGMVi8VgPa4mXM23bbZennc+vyPEY&#10;jEYT2leV227en/D3NfwLoMviTxNb6VHMIRJlpJCM7FAyTjue3416X/wprTP+gzd/9+1rF/Zrs/M8&#10;SahfEZFvaiMH0Ltn+SGvZq+b4nz7G4bHuhh6nKopX0W716rtY8XPM2xVHFulRnZJLtvueMfEL4aW&#10;fh7wrcavb6rNK1uyZjkjA3BmC8Ed+c/hXnFe2/tHXnk+DLe0U/NdXa5HqqqSf1214lX0nC+KxWKw&#10;HtcTLmbbt6advO57WRV69fCe0rSu23b0/wCHuFFFFfRHsm98N/EMnhvxRDekt9mf93dIO8Z6nHqO&#10;o+nvX0VDIksKyxOrpIoZWU5DA9CK+V69k+AHiX7bpLaBdyZuLIbrcseXiz0/4CT+RHpXwfGmUe1p&#10;LHU1rHSXp0fy/L0PleJMv54LFQWq0fp3+X9bHo1FFFfmJ8SFFFFABRRRQAUUUUAFFFFABRRRQAUU&#10;UUAFFFFABRRRQAUUUUAFFFFABRRRQAUUUUAFFFFABRRRQAUUUUAFFFFABRRRQAUUUUAFFFFABRRR&#10;QAUUUUAFFFFABRRRQAUUUUAFFFFABRRRQAUUUUAFFFFABRRRQAUUUUAFFFFABRRRQAUUUUAFFFFA&#10;BRRRQAUUUUAFFFFABRRRQAUUUUAFFFFABRRRQAUUUUAFFFFABRRRQAUUUUAFFFFABRRRQAUUUUAF&#10;eY/tB+JfJtY/DdpJ+8mAkuyD91eqp+J5+gHrXfeKNWttD0G51S6P7u3TIXPLt0Cj3JwK+btZv7nV&#10;NVuNQvH3zXEhdz9ew9h0H0r7Tg3KfrOJ+t1F7kNvOX/A39bH0nDuX+2re3mvdjt6/wDA3+4rV7x8&#10;BNLjsPAUV3t/fahI0rnvgEqo+mBn/gRrwevp7wnZ/wBneGNPsduDb2saMD6hRn9c19DxviHDB06K&#10;fxS/Bf8ABaPW4orOOGhTX2n+X9I0K5H4neOrXwrGltFCLrUJl3LEThY1/vMfzwB1x2rrq+a/iLft&#10;qXjjVLtm3A3Tohz/AAqdq/oBXyvC+U0swxb9srwirtd30R4GRZfTxmIftPhir+pvSfFjxY0hYNZK&#10;CfuC34Htyc/rWzovxkukG3VtIil/27Zyn/jrZ/nXl1FfotXh3KqseV0EvTT8j7Kpk+AnGzpL5afk&#10;dV8VPGA8W6jbPDavb29pGyojtuYsxG4nHToPyrlaKK9LC4WlhaMaNFWitjtw9Cnh6SpU1aKPaP2b&#10;bPyvCt7ekYa5u9o91RR/Vmr0auZ+Dtn9i+HGmIRhpYzM3vvYsP0Irpq/F87r+3zKvP8AvNfdp+h+&#10;aZpV9rjasvN/hoePftMXm/WdMsAf9TbvMR/vtj/2Q15lXXfHC8+1/Ei+AOVt1SFfwUE/qTXI1+s5&#10;BQ9jldCH92/36/qfoGU0vZYGlHyv9+v6hRRRXrnohV3w5qlzout22p2hxLbuGAzww7qfYjI/GqVF&#10;RUpxqQcJq6ejJlGM4uMldM+n9B1G21fR7fUrNt0NwgdfUeoPuDkfhVuvH/2ffEv2bUH8O3cn7m6J&#10;e1J/hkxyv4gfmPevYK/Ds6yyWXY2VB/DvF909v8AJ+Z+YZlgpYPEypdN16BRRRXknAFFFFABRRRQ&#10;AUUUUAFFFFABRRRQAUUUUAFFFFABRRRQAUUUUAFFFFABRRRQAUUUUAFFFFABRRRQAUUUUAFFFFAB&#10;RRRQAUUUUAFFFFABRRRQAUUUUAFFFFABRRRQAUUUUAFFFFABRRRQAUUUUAFFFFABRRRQAUUUUAFF&#10;FFABRRRQAUUUUAFFFFABRRRQAUUUUAFFFFABRRRQAUUUUAFFFFABRRRQAUUUUAFFFFABRRRQAUUU&#10;UAFFFFABRRXO/E7xEvhvwrNdIw+1TfurVf8AbI+99AMn8h3rfDYepia0aNNXlJ2RrRozrVI04LV6&#10;HnPx88S/2jrS6HayZtrBszEHh5eh/wC+Rx9Sa89p0jvJI0jsWZiSzE8knvTa/dctwNPA4WGHp7L8&#10;X1fzP1HB4WGFoRow6fn3NDwnZ/2j4o0+xK7luLqNGH+yWGf0zX09XgPwJs/tfxHtHK7ltY5JmH/A&#10;do/VhXv1fn/HFfmxlOl/LG/3v/gI+Q4oq82JhT7L83/wCvrF0tjpN1etjbbQPKc+iqT/AEr5adi7&#10;FmOWY5Jr6G+Ml59i+HGpODhpY1hX33sFP6E188V6vA1Dlw1Wt3aX3L/gnfwrStQqVO7t9y/4IUUU&#10;V9yfVBTo1Z5FRBlmOAPU02tn4d2f2/xzpVsRlWu0Zh6qp3H9Aayr1VSpSqPaKb+4zq1FTpym+iuf&#10;Ruk2q2Wl21kmNtvCkQx6KoH9KsUVneL7z+z/AArqN7nBgtJHX/e2nH64r8FjGVaqo9ZP8Wfk8VKp&#10;US6t/mfOHii8/tDxJf3wORcXUkg+hYkfpVGiiv3ynBQgoLZaH61CKhFRWyCiiirKCiiigB9tNLb3&#10;Ec8LtHJE4dHU8qwOQR+NfRnw91+PxJ4Xg1Fdomx5dyg/gkHX8DwR7EV84V2HwZ8S/wBg+KFguJNt&#10;lfkRTZ6I38L/AIE4PsT6V8xxVlH1/BOcF+8hqvNdV/l5o8PPcv8ArWG5or346r9Ue9UUUV+OH52F&#10;FFFABRRRQAUUUUAFFFFABRRRQAUUUUAFFFFABRRRQAUUUUAFFFFABRRRQAUUUUAFFFFABRRRQAUU&#10;UUAFFFFABRRRQAUUUUAFFFFABRRRQAUUUUAFFFFABRRRQAUUUUAFFFFABRRRQAUUUUAFFFFABRRR&#10;QAUUUUAFFFFABRRRQAUUUUAFFFFABRRRQAUUUUAFFFFABRRRQAUUUUAFFFFABRRRQAUUUUAFFFFA&#10;BRRRQAUUUUAFFFFAAxAXJOAOpNfPvxa8SHxH4qkeF91laZitgDwRnl/+BH9AK9I+OniX+yPDv9lW&#10;smLzUVKkjqkXRj+PT8/SvD6/SeCcp5YvH1Fq9I+nV/p9/c+z4ay+0XiprV6L9X+n3hRRRX6CfWnq&#10;H7M9nu1HVNQK/wCriSFT/vEsf/QBXr1cF+ztZ/Z/AslyR813duwP+yoCj9Q3513tfjPE1f22bVn0&#10;Tt9yt+Z+a53V9pmFR9tPuVjzj9pO88rwvY2IbDXN1vI9VRTn9WWvGK9H/aUvPN8T2NiGyLe1Lkeh&#10;dj/RBXnUaPJIscaszMQFVRkknsBX6LwtR9jlNO+7u/vf+Vj7LIaXs8vh53f4/wCQ2iuki8AeMJI1&#10;ddCnAYZG5kU/iCciodU8F+KNOsZLy80eeOCIZkcFW2j1IBJxXqxzLBSkoqtG/wDiX+Z3rG4VuyqR&#10;v6owa7n9nuz+0/EBbgjiztpJM+5wn/s5rhq9Y/Zls8R6tqDDqY4UP0yzfzWvP4kr+xyqtLurfe7f&#10;qcmdVfZ4Cq+6t9+h6tXHfHa8+yfDi6QHDXUkcK/99bj+imuxry/9pi826dpeng/6yV5mH+6AB/6G&#10;a/L+H6Hts0oR87/dr+h8Lk9L2uPpR87/AHa/oeQ0UUV+2H6cFFFFABRRRQAUUUUAe8fBXxL/AG74&#10;ZFpcSZvdPAjkyeXT+FvyGD7j3rsq+b/AOvy+G/E1vqSbmiB2XCD+OM9R9ehHuBX0ZazxXNrHcQSL&#10;JFMgeN16MpGQRX47xVlH1HG+0gv3c9V5Pqv1Xl6H53n2X/VcTzxXuS1Xr1RJRRRXy54YUUUUAFFF&#10;FABRRRQAUUUUAFFFFABRRRQAUUUUAFFFFABRRRQAUUUUAFFFFABRRRQAUUUUAFFFFABRRRQAUUUU&#10;AFFFFABRRRQAUUUUAFFFFABRRRQAUUUUAFFFFABRRRQAUUUUAFFFFABRRRQAUUUUAFFFFABRRRQA&#10;UUUUAFFFFABRRRQAUUUUAFFFFABRRRQAUUUUAFFFFABRRRQAUUUUAFFFFABRRRQAUUUUAFFFFABU&#10;OpXcFhp817dSCOG3jLyMewAzU1eVftCeJf8AV+GrST0lvCPzVP8A2Y/8Br0soy2eY4yGHjs932XV&#10;/wCXmduX4OWMxEaS26+S6nn3jLWp/EHiK41SfK+a2I0z/q0H3V/L9c1l0UV+6UaUKNONOCtFKyP1&#10;CnTjTgoRVkgooqbT7d7u+htY/vzyrGv1Jx/WrlJRTb2KbSV2fRfwys/sHgDSbfGD9lWQj0L/ADn9&#10;WrdpsEaQwpFGMJGoVR6AcUrMFUsxwAMkntX4FiKrrVp1XvJt/ez8krVHVqyn3bf3nz18Zbz7b8SN&#10;SYHKwusKj02qAf1Bo+DVn9t+I+mqVysLtM3HTapI/UCsDWLo32sXV82c3M7ynP8AtMT/AFre+E3i&#10;Kx8M+KW1DUIZZIXt2izEAWQkqc4JGfu4/Gv2avh6tHKJUKMbyUOVLztY/SqtGpTy50qavJRsvusf&#10;Q9c98V7v7F8O9Wlz9+3MP/fZCf8As1Yn/C2/Cv8Azz1D/vwv/wAVXK/Fr4had4h8PrpOlQXIV5Vk&#10;mkmULwM4UAE55wfwr84yzIMweNpe0otRUk232Tuz4zA5RjHiqfPTajdX9Eeb17z8AbP7L8O4ZsYN&#10;5cSTH89n/sleDV9MeBbP+z/Bul2hGGjtI94/2ioLfqTX1fG9fkwMKX80vwS/4KPf4oq8uFhDu/yX&#10;/DGtXh/7RV55/jiK1B+W1tFUj/aYlj+hWvcK+b/ijefbviFq04OQLkxA+oTCD/0Gvn+CqHPmEqn8&#10;sX97aX5XPI4Ypc2MlP8AlX5/0zBooor9UPvQooooAKKKKACiiigAr179n3xL9os38OXcn7y3BktC&#10;T95M/Mv4E5HsT6V5DVrRNQudK1a31GzfbNbyB0P9D7EZH415WdZZDMcFKg990+zW3+T8jhzLBRxm&#10;GlSe/T1PqCiqPhnVbbW9DttTtD+7uEzjPKN3U+4ORV6vw2pTnTm4TVmtGfl84ShJxkrNBXO+P/Ft&#10;t4bgihSBrvULri2tY+rHOMnuBn8zwO+Oirz74awrr3jzW/FN2BJ9nnNrZA8+WBxkeh27f++mr0ct&#10;w9GSqYjEK8Kavba7bsl5Lv5I7MFRpyU61VXjBbd29Ev8x9vo/wARdbX7RqXiCPRUflbe1j3Mg98E&#10;f+hGm3Nl8RvDq/abTVItfto+XgljxKR7d849GP0NYng/RLfxHr2vtqWt6lbfZb5liWC7CDBZ/wC8&#10;D6DpWl4BubvTfidc+HbPWZ9W0wW+8tLL5nkkAfxdBgnBxxz0yK+nrxnD2kF7OXJHmcPZJK1k9Jb3&#10;s+9z26sZR54rkfKruPJZW02lvfXudb4F8T2PijS2ubUNFNCQtxbufmib+oPOD7GtyvP9agHhz4ya&#10;bfWg8u319WhuYx0Zxj5sduSh/P1r0Cvl8zw1KlOFWh/DqLmS7atNX62afyPDxtGnCUZ0vgmrry6N&#10;fJoKKKK8w4gooooAKKKKACiiigAooooAKKKKACiiigAooooAKKKKACiiigAooooAKKKKACiiigAo&#10;oooAKKKKACiiigAooooAKKKKACiiigAooooAKKKKACiiigAooooAKKKKACiiigAooooAKKKKACii&#10;igAooooAKKKKACiiigAooooAKKKKACiiigAooooAKKKKACiiigAooooAKKKKACiiigAooooAzPGO&#10;tW/h/wAO3OqXGD5K/u0z/rHPCr+f6ZNfN+pXdxf6hNe3UhkmuHLyMe5JrtPjt4l/tbxB/ZVrJutN&#10;OYqxHR5ejH8On5+tcJX69wllH1LB+2qL36mvoui/V/8AAP0Lh/L/AKth/aTXvT/BdF+oUUUV9Ye8&#10;FdJ8I7P7d8RtKiI4jm848dNgLj9VFc3Xon7N9n53i67vCPltrQgf7zMMfoGry86r+wy2tU/uv73o&#10;vzOHM6vssFVn5P8AHQ9qrH+IF59g8E6rdZwyWkgU/wC0RtH6kVsVxH7QV59m+HrwA83lzHFj2BL/&#10;APslfj2V0Pb46jT7yX3X1/A/OMBS9riqcO7R4RRRWxpPhXxFqdkt3Y6PdTQPnbIqfK30z1r9xq1q&#10;VGPNUkorzdj9SqVIU1eckl5mPRXQf8IN4u/6AN3/AN8j/GsGaOSGZ4ZkaOSNirowwVI4II7Gpo4m&#10;hWv7Kalbs0/yJp16VS/JJP0dyxoVob/W7OxA5urhIv8AvpgP619SKAFwBgDoBXz38F7P7Z8SNOBG&#10;VhZpm9tqkj9cV9CV+c8c1+bFUqXaLf3v/gHxvFNW9enT7K/3v/gEd5OltZy3Mn3IY2dvoBk18s3U&#10;rz3Mk8hy8rl2PuTk19FfFa8+w/DvVps4LW5iH/AyE/8AZq+ca9DgWhahWrd2l9yv+p2cK0rUqlTu&#10;0vu/4cKKK2NL8KeI9Ss1u7LR7qaB/uyBMBvpnrX3FWtSox5qklFebsfUVKsKavOSS8zHoreuPBfi&#10;qC3eaXQrtUjUsx2ZwB16Vg1NHEUaybpTUrdmn+QqdanU+CSfo7hRWlofh/WtZjeTTNMuLpIzhnRP&#10;lB9M9M1f/wCEF8Xf9AG7/If41nUxuFpycZ1Yp9m0RLFUIS5ZTSfqjnqK6H/hBfF3/QBu/wAh/jTJ&#10;PBfiuNsNoF8f92It/KpWYYN7Vo/+BL/MX1zDP/l5H70YNFX9S0TWdOj8y/0m9tUzjfNbsq5+pGKo&#10;V0wqQqK8HdeRtGcZq8XdHonwB8S/YNYbQbuTFvfNmAk8JL6f8CHH1A9a9mr5Xjd45FkjYq6EFWBw&#10;QR3FfRHwz8RJ4l8Lw3jFftUX7q6UdnA649D1/HHavzbjXKPZ1Fjqa0lpL16P5/n6nxnEuX8k1ioL&#10;R6P17/P+tzoK4H4QSDS/EPiDwxP+7lhvGuIVJ++h4yPwCH8a76uS+IXhS61G+g17QbkWms2Y+R+i&#10;zL/db35PXgg4PHT5fLK1Fxq4WtLljUS16KSd035bp+tzw8FUpuM6FR2U0tezWqv5dH6nIeBvCeke&#10;JtZ8Tf2lHIZIb5likjkKlMs/OOh6DrWv8I5YvD/iG+8HX9tBFexsXgulQK12nUZPcgHI9s+lN0rx&#10;o2gNJFrvgu40+6lbM01hbLtuG5+bsD3/AIjTNR8U3fiG9jk8MeDHlvlG2PUb62TNv16NyBjJP3vw&#10;NfUYpZhinVpVo/uJJWfPHli4pWle9rPW6637nuV/rdf2kKi/dNKz5lZNJa3va3dfqXPGUo1f4weH&#10;9KtfmbSt1zcMP4M7Tg/98L/30K76uZ+HXhU6BDPeX1x9r1W+O66uDz3ztUnnGevr+VdNXyuaV6Mn&#10;ToUHeFNWv3d22/S708jwsdVptwpUneMFa/d3u3970CiiivLOEKKKKACiiigAooooAKKKKACiiigA&#10;ooooAKKKKACiiigAooooAKKKKACiiigAooooAKKKKACiiigAooooAKKKKACiiigAooooAKKKKACi&#10;iigAooooAKKKKACiiigAooooAKKKKACiiigAooooAKKKKACiiigAooooAKKKKACiiigAooooAKKK&#10;KACiiigAooooAKKKKACiiigAooooAK5f4seJB4c8LSSQvi9usxWozyDjl/8AgI/Uj1rp5GVI2d2C&#10;qoyzE4AHqa+ePif4jbxJ4plukY/ZIf3Vqv8AsA/e+pPP5DtX0nDGU/2hjU5r93DV+fZfP8rns5Jl&#10;/wBbxKcl7kdX+i+f5HOsSWyTknqTRRRX7Mfo4UUUUAFeyfs02fl+H9RvyOZ7lYgfUIuf/ZzXjdfQ&#10;nwVs/sfw308EYacNM3vuYkf+O4r5PjKv7PLOT+aSX3a/ofP8S1eTA8v8zS/X9Dqq8n/aZvOdK09W&#10;/wCekzj8lX/2avWK8I/aAvPtPxCkgDZFnbxxY9CQX/8AZ6+O4Qoe1zWMv5U3+n6nzfDtLnx8X/Km&#10;/wBP1OJRS7BVGWY4Ar6l0e1Wx0m1skxttoEiGP8AZUD+lfOPw9s/t/jjSrXGVa7QsP8AZU7j+gNf&#10;S1exx1XvOjR7Jv77Jfkz0uKqvvUqfq/6/EK+X/E95/aHiTUL4HIuLqSQY9CxIr6P8X3n9n+FdRvc&#10;4MFpI6/7204/XFfMVacC0NK9Z+S/Nv8AQrhWl/Fqei/r8D0n9mmz8zxFqF8Rxb2oj6dC7Z/9kNey&#10;151+zbZ+V4TvL0jDXN3tHuqqMfqzV6LXznFFf2ubVeysvuX+dzx89q+0zCp5WX3L/M8//aMvPI8F&#10;wWin5rq7UEeqqpJ/XbXiNeoftMXTtqmlWeGCxwyS57EsQP02/rXH+D/BmveI5l+yWjRWxPzXUwKx&#10;gex/i+gr7rhuVHBZNCrWkop3bb9bfkj6rJXTw2WxnUkknd/j/wAAh+H/AIfn8SeJoNPjVhDnfcyD&#10;/lnGOp+vYe5FfSNvFFBbpBCixxxqFRFGAoHAArI8C+GNP8L6T9jsgXkkw087D5pWx19h6Dt+tbVf&#10;D8RZ1/aeIXs/4cdvPuz5XOcz+vVlyfBHb/MzvFupRaR4avtRmIC28DEA/wATYwo/EkD8a+Yq9C+O&#10;XjKPWLwaJpkwextXzNKp4mkHp6qP1P0Fee19xwlldTB4N1KqtKpZ27Jbfqz6nh/Azw2Gc5q0p6/L&#10;ofRHwdshY/DnTU24aaMzsfXeSw/Qj8q6avmrS/FniTTrJLOy1i6hgj+5GHyF9hnpVj/hOvF3/Qeu&#10;/wAx/hXh4zg3G4jE1K3tY+82+vV+h5mJ4bxNatOpzrVt9ep9G0V85f8ACdeLv+g9d/mP8Ksad8Rf&#10;GFpMH/tZp1zkpPGrhvbpkfga5ZcD45LSpFv5/wCRzy4XxSWk4/j/AJH0HIiSRtHIiujDDKwyCPQi&#10;vFPjl4OttCuodW0uLyrO7cpJCPuxSYJG30BAPHbB9gPZtLna6023uXTY00Kuy/3SQDj9a5P4+Ijf&#10;De5ZhkpNEV9juA/kTXl8O4ythMzpwi9JPla6O+n4HDk2Iq4fHQino3Zr8DwSuq+EfiU+HfFCee+L&#10;K8xFcAnheflf8CfyJrlaK/XMXhaeKoToVVeMlb+vQ/QsRQhXpSpTWjPqoHIyKK4b4G+Jf7Y8O/2b&#10;dSbrzTgF5PMkX8Lfh0P0HrXc1+E4/BVMFiZ4epvF/f2fzR+W4rDTw1aVKe6CiiiuM5wooooAKKKK&#10;ACiiigAooooAKKKKACiiigAooooAKKKKACiiigAooooAKKKKACiiigAooooAKKKKACiiigAooooA&#10;KKKKACiiigAooooAKKKKACiiigAooooAKKKKACiiigAooooAKKKKACiiigAooooAKKKKACiiigAo&#10;oooAKKKKACiiigAooooAKKKKACiiigAooooAKKKKACiiigAooooAKKKraxf22maXPqF5Jsgt4y7n&#10;2HYe56D61UYynJRirtjjFyaSWrOH+PfiU6boq6JayYub9f3pU8pF0P8A310+gNeLVoeKNXudc165&#10;1S6Pz3D5C54RegUfQYFZ9fuGRZXHLcFGl9p6y9f+Bsfp2V4FYPDKn9rd+v8AwAooor2D0QooooAA&#10;CTgCvqTQrQafolnYqOLa3SL/AL5UD+lfOPgPTm1Xxjptgq7hJcqX4/gB3Mf++Qa+mK/O+Oq6cqNF&#10;Pu3+CX5M+N4qq+9Sp+r/AMv1Cvmjx9efb/G2qXQOVe7kCH/ZBwP0Ar6O1q6Fjo93et0toHlP/AVJ&#10;/pXy2zFmLMcknJJ70uBaF51q3ay++7f5IOFaXvVanov6/A7f9n2z+0/EJZyOLO2klz7nCf8As5r3&#10;avKf2ZrP5dV1Bh3jhQ/mzf8AsterV4/F1f2uayj/ACpL8L/qebxFV58fJfypL9f1OO+O159k+HF0&#10;gOGupI4V/wC+tx/RTXgVeu/tMXm3T9L08H/WSvMw/wB0BR/6Ea8kiRpJFjQbmcgKPUmvs+D6Pssq&#10;U39pt/p+h9Nw5S5MApfzNv8AT9D6H+D9n9h+HOlxkYaWIzH33sWH6EV0tQaXbLZabb2afdt4VjX6&#10;KAP6VPX5bjK3t8TUq/zNv72fB4ir7WtOp3bf3sZNDDNt86JJNpyu9QcH2zT6rvf2KXgtGvbdbg9I&#10;jKu8/wDAc5qxWMlJJXRm1JJXGXEscELzTSLHHGpZ3c4CgdST2rx74rfEltRWTSPD8jR2h+Wa6GVa&#10;Yei+i/qfp19S8XaNB4g8O3Ok3DtGtwvDr1Vgcg474IHFfOXiXR77QtYm03UItk0R6j7rr2ZT3Br7&#10;Pg/A4HEVZVKrvUjtF7W7+ev3fcfS8OYXC1qjnUd5x2X6+f6FCrGl2N5qV9HZWFvJcXEpwkcYyT/9&#10;b3qvXu3wM8OQaV4Th1SSMG81JPMZyOVjP3VHsRg/j7Cvt87zaOWYX2tryeiXn/kj6fNMwjgaHtLX&#10;b0S8zmPDvwdu5Yll1rU1tyesFum9h9WPAP0BrpLX4SeFYlxI9/MfV5wP/QVFd0xCqWYgADJJ7Vyu&#10;tfEfwlp0zRNqX2mReq2yGQf99fdP51+c/wBtZ7mFRqjKT8orb7v1Z8Z/aea4ub9nJ+kVt936lKT4&#10;UeEmXAjvFPqLjn9RVST4P+HvtCPHfagEDAtGzodwzyAQoIqzH8WfCjSBW+3ID/E0AwPyJNdR4b8Q&#10;aPr9u02k30dwExvUZDJn1U8iiti+IsJHnqyml3e33jqYjOMPHmqOSXmaKKqKFUAKowAOwrgP2jbo&#10;Q+CYLYH5ri8UY/2VVif1216BXkX7TN5u1DSrAH/VxSTMP94gD/0E1z8M0fbZtRXZt/cm/wAzHI6f&#10;tMwp+Wv3I8uooor9mP0o1fBetz+HvElvqkO4iNsSoD/rIz95fy/UCvo/T7qC9sYby1kEkM6B43Hc&#10;EZFfLder/s9+Jd0cnhq7k5XMtmSe3Vk/9mH/AAKviOM8o9vh1jKa96G/nH/gflc+Z4ky/wBrSWIg&#10;vejv6f8AAPU6KKK/LD4UKKKKACiiigAooooAKKKKACiiigAooooAKKKKACiquuXElpol5dxbfMgt&#10;5JE3DjIUkZ/KvGf+Fs+Kf+een/8Afhv/AIqvZyvIsXmcZSw9rR3u7Ho4HK8RjYydK2nc9worw/8A&#10;4Wz4p/556f8A9+G/+KrS0H4v6gt0iaxp1vJAThntso6j1wSQfpxXo1ODc2hFyUU/JPX9Dsnw7j4x&#10;bsn6M9eoqGwuYL2yhu7WQSQzoHjcfxKRkGvGbr4r+J47qSNY9PwrkDMLdj/vV5mWZJi8xlONFK8L&#10;Xvpvf/I4sFlmIxjkqdrx3voe2UVneEb6bU/C+n6hchRNc26SPsGFyRk4FYfxf8Saj4Z0O1u9OWEy&#10;TXHlt5qFhjaT2I9K5aGArV8WsJC3PdryujClhalXEewj8V7HW0V5f8MviBruv+MLfTL5LMQyI5Yx&#10;xENwpI5yfSuq+LGv33hzwuuoaeITMbhY/wB6pZcEMegI9BXXiMjxdDGwwU7c8rW101v/AJHRWyvE&#10;UsTHDStzS2Omoryj4f8AxG8Qaz4wsdMvEsxDcOwcxxENwpPB3e1dx8TdZu9A8H3Gp2IjM0ToFEi5&#10;XlgDxketGKyPF4XF08JUtzztbXTV2CvleIoYiGHnbmla3zdjforyHwh8S/EWp+KNP0+5SxENzcJG&#10;+yEhsE4ODur16ss0ynE5bUjCva7V9Hczx2X1sFNRq2u+wUUV5t8WPHet+HPFC6fp6WphNusn72Ms&#10;2SWHUEegrPLsur5hX9hQtzWvqRg8HVxdX2VLc9Jorw//AIWz4p/556f/AN+G/wDiqkt/i54lSQGW&#10;20+Re6+Uw/Ihq918F5qltH7/APgHqvhvH+X3ntlFcj8OfHun+KHNo8P2O/Vd3ks+5ZAOpQ9/p/Pm&#10;tL4katdaF4LvNVshGZ7fy9gkXK/NIqnI+hNeFUyzFU8XHCVI8s20tfN2WvbzPKlgq8MQsPONpNpf&#10;eblFeO+Gfid4kv8AxJp9hPHY+VdXcUMm2Eg7WcA4+brg16b431G40nwnfalahDNbQl03jK5z3FdO&#10;OyPF4KvToVbc09rPzsb4rK8RhqsKVS15bfkatFeH/wDC2fFP/PPT/wDvw3/xVek/CrxQ3ijw809w&#10;I1vLeQpcJGMLzyrAehH6g1tmPDePy+h7esly3to77mmMybF4Sl7WolbyZ09FYfxI1a60LwXearZC&#10;Mz2/l7BIuV+aRVOR9Ca4HwP8SfEOreLLHTbpLIQ3MwR9kRDYweh3VjgsjxeMws8VStyRve710V3+&#10;DM8NleIxFCVeFuWN7/JXPWqKjvLiG1tZLm5kWOGFC8jscBVAySa8m8U/Fy9e6eLQbSKOBTgTXCln&#10;f3C5wPxzWeWZPjMyk1h46LdvRIjBZdiMZJqktFu+h67RXgv/AAs7xh/z/wAP/gMn+FX9H+Kfipry&#10;G3dLG4MrqnzwkHkgfwsK9upwVmcIuV4v5v8AVHpS4axsVe8fv/4B7XRRRXyB8+FFeO+Jvid4ksPE&#10;moWEEdj5Vrdywx7oSTtVyBn5uuBVH/hbPin/AJ56f/34b/4qvqqfB2aVIKa5bPXf/gHvQ4dx04qS&#10;tZ+Z7hRXh/8AwtnxT/zz0/8A78N/8VV7wz8TvEl/4k0+wnjsfKuruKGTbCQdrOAcfN1waKnBuaU4&#10;Ob5bLXf/AIAT4dx0IuTtZeZ7FRXnvxg8a6x4Z1u1tNOW1Mc1v5jebGWOdxHGCPSuR/4Wz4p/556f&#10;/wB+G/8AiqxwfCuY4uhGvS5eWW2v/AMsPkWMxFKNWFrPzPcKK8QX4teKAwJh05vYwtz/AOPV1ngH&#10;4oQavqUWm6taLaXE7BYpY2Jjdj0Ug8rntyaMVwnmmGpOq4Jpb2d/w/yCvkOOowc3G6XZnodFFeJ3&#10;XxX8Tx3Ukax6fhXIGYW7H/erhyvJcVmbmsPb3bXu7b3/AMjlwOW18a5eytp38z2yis7wjfTan4X0&#10;/ULkKJrm3SR9gwuSMnArD+L/AIk1Hwzodrd6csJkmuPLbzULDG0nsR6VzUMBWr4tYSFue7XldGNL&#10;C1KuI9hH4r2Otory/wCGXxA13X/GFvpl8lmIZEcsY4iG4Ukc5PpXeeMddtPDmgy6neBmVCFSNesj&#10;noo/X8Aa3xuT4vCYqOFmrzlayWu7sa4nLsRh68aEleT2t5mpRXh+qfFfxNcTE2i2tnHn5VWLece5&#10;bOfyFVV+J/jANk30J9jbJ/hXuR4JzSUbtxXld/omenHhnHNXbivn/wAA96orzP4V+Ptd8QeJo9Kv&#10;obNomjd2kjjZXGB9cdcdu9UfHHxJ8Q6T4svtNtUsjDbTFE3xEtjA6ndXDHhfMHi3hNOdLm30texz&#10;LI8W8Q6GnMlffpsetUV4f/wtnxT/AM89P/78N/8AFUf8LZ8U/wDPPT/+/Df/ABVdf+pWa/3fv/4B&#10;0f6tY7y+89worxrQvij4lvNcs7SWOx8u4uI432wtnDMAcfN717LXjZpk+JyyUY4i15bWdzzcdl9f&#10;BSiqttewUUUV5ZwhRRRQAUUUUAFFFFABRRRQAUUUUAFeSftB+JfOuY/DdpJ8kJEl2QerdVT8Byfc&#10;j0r0Px3rsPhzwzcalJtMijbAh/jkPQf1PsDXzjeXE13eS3VxI0k0zl5HbqzE5Jr7ngvKPbV3jai9&#10;2G3nLv8AL8/Q+o4by/2lV4ma0jt6/wDA/MjooqS1ia4uo4E+9K4RfqTiv1BtJXZ9w3ZHrnhj4VaJ&#10;eeFLS4vp7xby5gWVnjcARlhkKAQemR+Vcz4q+FfiDTWaTTtup2/by/lkA90PX8Ca9xt40hgSGMYW&#10;NQqj2AxT6/IaPFeZUa8p8/NFvZ7fLqj86p5/jadVz5rp9H/Wh8r3trdWcxhu7aa3kHVJYyrD8DTb&#10;WCe5uFgt4ZJpXOFSNSzMfYDrX1NcQQ3EeyeGOVf7rqGH6021tbW2z9ntoYd3Xy4wufyr3Vx37mtD&#10;3v8AFp+R6v8ArX7v8LX1/wCAcJ8FfBE+gxvrGrIFvp02RQ9TAh65/wBo8fQfU16DRSOyopZmCqoy&#10;STwBXxOPx1bHYiVes/ef4eSPmMXiquLrOrU3f9WOO+OmqrpvgG4gDYmv2ECD2PLf+Ogj8RXgddd8&#10;YvFI8SeJNtq+6wssx25/vn+J/wAcD8AK5Gv1jhnLpYHL4xmrSl7z8r7L7vxPv8jwcsLg0pL3pav+&#10;vQ94/Z/s/s3w7jmK4N5cSS/kdn/sldtWR4Cs/sHgvS7QjDR2kZcf7RXLfqTWvX5Vmlf2+OrVe8n9&#10;19PwPgsdV9riqk+7Z4f+0VefaPHUdsD8tpaIpH+0xLH9Cv5Vzfw5s/t/jrSbYjKm7R2Hqqncf0Bq&#10;T4n3n274gatcZyBdNGD6hPkH/oNbn7PVn9o+IH2gjiztZJAfc4T+TGv1SP8AsOQecaf4tf5s+9X+&#10;y5R5qH4tf5nulZ/iy/OmeGdQ1BSA1tbO6Z/vBTj9cVoVxvx4vfsnw5uYw21ruWOEf99bj+imvyjL&#10;qH1jGUqXSUkvlfU+AwdL22Jp0+7X5ng00ss07TSyNJJIxZ3Y5ZiepJ9a9N+DPj+eO7i0HXbhpIZC&#10;EtbmQ5aNuyMT1B7Ht06dPL6K/aMxy3D4/DujVXo+qfdH6XjMFSxdF0qi9PL0Pq6ub+JnhK18VaN5&#10;fyx30AJtZvQ91b/ZOPw61lfBXxgNe0j+zL6XOo2aDJY8zxjgN7kcA/ge9dzX47Vp4rKcda/LOD3/&#10;AK6NH5xUhiMvxVr2lF/18mfM8PhjxDLqp05NHvDcB9pUxEAe5Y8Ae+cV9HaJatY6LZ2TEM1tbpES&#10;vQlVA4/KrVFdudZ/VzSMIzgoqPbq2dOZ5tUx6ipRSSOT+NcWozfDy8XTtxIKmdU+80QPzY/Qn2Br&#10;59r6urltc+HnhTVLhriXTvIlY5ZrZzHk/wC6OP0r0uHOI6GXUZUK8HZu91+ux3ZLnVLB03Sqx0bv&#10;dfqfPVegfs82GoyeMG1CFHWzhhdJ5OisSOF9zkA/hXfad8MfCFrIrtYy3JXp587EfiBgGursra3s&#10;7VLa0gjghjGEjjQKq/QCu/OOLsPiMLPD4eDfMrXelvRa/odWZcRUa1CVGjF+9pdkteE/tA/a3+IE&#10;jzQSrCkEccEjL8rjG44Pflm/KvdqCARgivlclzT+zMV7fk5tGrXtvbyZ4OWY/wCo1/a8vNpbsfKN&#10;FbfxIEA8eastsipGt26hVAABBweB75rEr9poVfa0o1LWuk/vP0ylU9pTjO1rpMKsaXeXGnalBfWj&#10;7JreQPG3uKr0VcoqUXGSumXJKSaex9MeEdZt9f8AD1tqlvwJk+dM/cccMv4GtKvEvgP4l/srxAdH&#10;upMWmosAmTwk3QH/AIF0+u2vba/Ec+yt5bjZUl8D1j6f8DY/Ms1wLweJcPsvVen/AAAooorxTzQo&#10;oooAKKKKACiiigAooooAKKKKACiiigDP8Wf8itqX/XlL/wCgGvmWvprxZ/yK2pf9eUv/AKAa+Za/&#10;TOAv4Ff1X5M+04V/hVfVHvVv8N/BstlGTpBDPGCWF1LnJHX72K8S8R2aad4hv9PiZmS1upIVZupC&#10;sQCfyrpl+KHixYREk9qoVdoItxkVykZ+3apvvbwRfaJd01xIpbBJyWIAJNetkWAzTBzqyx1Xni9l&#10;dy/P9D0MrwuOw8pyxNTmT21bPefgq7P8MtLLHJxKPwErgfoK8E1D/j+m/wCujfzr6R8G2djp/hex&#10;tNOnW4tY4R5cynIkzyW/Ekmvm7UP+P6b/ro3868zhKrGrj8dUitJSv8Ae5HFw/UVTFYqa2bv+Mj6&#10;K+G//IhaP/15R/8AoIrlP2kf+RVsf+v3/wBkaur+G/8AyIWj/wDXlH/6CK5T9pH/AJFWx/6/f/ZG&#10;r5fKf+Sij/jl+p4eA/5HC/xP9TivgT/yUiz/AOucv/oBr0D9ob/kQU/6/Y//AEFq8/8AgT/yUiz/&#10;AOucv/oBr0D9ob/kQU/6/Y//AEFq+izj/kqML6R/OR7GY/8AI8oei/Nnmnwf/wCSk6X/ANdG/wDQ&#10;Gr1X46/8k2vP+ukX/oYryr4P/wDJSdL/AOujf+gNXqvx1/5Jtef9dIv/AEMUcQf8lHg/+3f/AEth&#10;m3/I4w//AG7/AOlM8g+G/wDyP2j/APX7H/6FX0fXzh8N/wDkftH/AOv2P/0Kvo+uDjz/AHul/h/U&#10;5OKv94p+n6hXh/7Q3/I+p/15R/8AoTV7hXh/7Q3/ACPqf9eUf/oTVxcFf8jX/t1/oc/DX+/fJjvg&#10;34Q0nxRa38mpNcA2zoE8mQL1DZzkH0FaXxM+G+maN4Zm1fSrm53Wu0yRTMGDKWAyCAMEZH5Vc/Zo&#10;/wCPHV/+ukX8mrq/jB/yTfVf+ua/+hrXqY/NsdR4iVCFR8nNBW6Wajf8ztxWYYqnnHsozfLzRVum&#10;trnh/ga4ltfGWlzwsVZbyIcdwWAI/EEj8a9r+Nv/ACTHU/8Atj/6OSvD/Cf/ACNWmf8AX7D/AOhi&#10;vcPjb/yTHU/+2P8A6OSu7iRL+2sA+vMv/SkdWdJf2lhX5r/0pHingT/keNG/7CMH/oxa91+Kn/JP&#10;NW/69j/MV4V4E/5HjRv+wjB/6MWvdfip/wAk81b/AK9j/MVlxV/yNsH6r/0pGee/8jDDeq/M+da6&#10;z4N6/wD2H4yhWWTba32IJ8ngZPyt+B/Qmuf8OQx3HiCwt5l3Ry3UaOp7gsARVjxpo0ugeJbrS5ck&#10;Qv8Au3P8aHlT+X65r7DGRoYpSwNTecW/ltf5Ox9FiY0q6lhZ/aX9fdoe2fG3/kmOp/8AbH/0cleP&#10;/Cv/AJKHpP8A18D+RrutU1/+3/2f7yaR911bCGC4yeSyyx4b8Rg/XNcL8K/+Sh6T/wBfA/ka+WyH&#10;DVMNk+MoVF70ZTX/AJIjwsrozoZdiKU905L/AMlR6l+0DdyW3gHyo2IF1dxxPjuMM/8ANBXkPgvS&#10;Dr3iiz0kSGMXEmGcDlVALMR74Br1b9o7/kR7X/sIp/6Lkrz/AOCX/JTtM/7bf+iXpcOVHQ4dq1qe&#10;klzv5pafkGTydLJ6lSG65n80j0xPhb4REAjNtcswHMhuG3H8uP0ptr8LvDlrqlvfW0t8j20ySqhl&#10;VkYqwODlc449e9dtXL3HxE8HQzvDLrG142KsPssxwQcH+CvjcPmWeYnmVGdSfe15b/efN0sZmda6&#10;pylLva7OooqKxuYb2xhvLZ98NxGskT4I3KwyDg8jg96lrwpRcW01qeY007M4zVPhj4bv9TuL+d77&#10;zbqZ5ZNswA3MSTgbemTXnPxi8Mab4Y1Kzg01pytxCzv5rhjkHHGAK95rx/8AaU/5Dmmf9e7/APoV&#10;fa8K5rjq+ZU6NSq3Cz0vpotD6XIsdiqmNhTnNuNnp8jG+DvhjTfE+pXkGpNOFt4VdPKcKck45yDX&#10;o2l/DHw3Yanb38D33m2sySx7pgRuUgjI29MiuS/Zr/5Dmp/9e6f+hV7BRxVmuOoZlUo06rULLS+m&#10;q1DPcdiaWNnThNqNlp8jxr9pL/kabD/ry/8AZ2rO+DfhXTPFFzfx6k1wBbIhTyXC9S2c5B9BWj+0&#10;l/yNNh/15f8As7VW+BviLRvD91qL6vefZ1nSMRnynfcQWz90HHUV9DQliY8LxeFv7Syty7/F0t5H&#10;r0nWWRxdC/PbS2+50/iL4U6DFot1PY3N7HcQxM8ZkkVlJAzgjb0rx1GZGDKxVlOQQeQa9u8UfEvw&#10;uNDuo7G7ku55IWSNFgdRuIIGSwGBXiKgswVQSScADvXRwrPM5Uan1/m3VuZWfnvr2NciljZU5/Wr&#10;76X/ABPqLTJWn023nf70sKu31IBr5i1D/j+m/wCujfzr6d0uJ4NLtoZPvRworY9QAK+YtQ/4/pv+&#10;ujfzrxuBbe1xNtvd/wDbjzeF7e0r220/U+ivhv8A8iFo/wD15R/+giuU/aR/5FWx/wCv3/2Rq6v4&#10;b/8AIhaP/wBeUf8A6CK5T9pH/kVbH/r9/wDZGrwMp/5KKP8Ajl+p5WA/5HC/xP8AU4r4E/8AJSLP&#10;/rnL/wCgGux/aUdh4f01Afla6Yke4U4/ma474E/8lIs/+ucv/oBr0r41+H7vXvCa/YIzLc2cvnLG&#10;v3nXBDAe/IP4V9HnFanR4nw86jtHlX48yPZzCpCnndGU3ZWX6nlPwn0Wx17xlDYairNb+W7sisV3&#10;YHAyOfyr1pvhr4LKkDRyvuLqXj82rwm1nvdM1BZoJJrW6gbhlJR0PQj1Fddo/wAU/FNmVW5kt75B&#10;2miAbH1XH65r0s+yzN8TWVbA13GNvhUnHXvpo/mdma4LMK1RVMLVsrbXa/4B6h4V8D6H4e1ptS00&#10;XCyNE0Wx5dygEg5GRnPy+vc1U134b+HtW1e41K6e9E1y+99koC59htpfh74+03xPN9jMLWd8F3eS&#10;zblcDrtbvj0I/Pmuur89xWKzfBYuTrTlGrazd9bevVHyNavmGGxD9pJqdrfL1PDfjN4S0vwv/Zv9&#10;mNcH7X5vmec4b7uzGMAf3jVH4Q+HrDxL4knsNRMwijtGlHlOFO4Og6kHjDGur/aa/wCYJ/28f+0q&#10;yv2cf+R4uv8AsHP/AOjI6++w+OxMuGHiXN+0tLXr8TX5H1dHFVnkjrOT57PXr8TO1sPhd4as76G7&#10;ie+8y3kWRN0wxlTkZ+X2rtaKK/MsVjsTi2niJuTW1z4qviq+IadWTlbuFFFFchzhRRRQAUUUUAFF&#10;FFABRRRQAUUVyPxi8S/8I/4XaK3k2318DFBg8oP4n/AHj3IrpweEqYvEQoUl70nb/g/Lc2w+HniK&#10;0aUN2eb/ABt8S/234mNlbSbrLTyY0weHk/ib36YH0964uiiv3bA4Ong8NDD09or/AId/Pc/U8Lh4&#10;YajGlDZBV3w3dQ2PiKwvbhWaG2uo5ZFUclVcEgfgKpUV01IKcHF7M1lFSi4vqfRFh8QfB93jZrUU&#10;Z9JkaPH4sAKrat8TPCVjepbfbZLnd96S2j3on1Pf8M14BRXx8eCcvU7ucmu11/kfOrhfBqV3KVvl&#10;/kfSGm+NPCt+AbfXbME9BLJ5R/J8Vpf2vpPl+Z/alntxnd9oXGPrmvl2iuepwLh2/crNLzSf+RjP&#10;hWi37tRpeif+R9Ga1468KaZGxm1m3mYf8s7ZvNYn0+XIH44ryv4j/Ee+8Qwvp+nxtZae3Dgn95MP&#10;9ojoPYfiTXD0V6uW8K4HBTVV3nJbN7L0X+dzvwWQ4XCyU/iku/8AkFFFFfSntntVv8YPDYgQPp2p&#10;owUZVIoyoPoDvHH4U28+MWgi1kNrp2pPNtPlrKiKpPuQ5IH4V4vRXy/+p+VXvyv72eF/q5gL3s/v&#10;H3Erz3Ek0hy8jFmPuTmut+EPi2w8KaheS6hbXEyXMaqrQBSykEnoSODn17Vx9Fe9i8HSxWHlh6q9&#10;1nrYjD08RRdGa91ntv8AwuHwz/z46t/35j/+OVxfxd8dW3iq3tbPT7aeG2gcyOZ8BnbGBwCQAAT3&#10;71w1FeTg+GcuwleNenF8y2uzz8NkmDw9VVYJ3XmFFFFfQHrlnR7+70vUob+xmaG4gbcjjt/iPavZ&#10;PC3xY0K7s1Gtb9PuVHzlY2kjY+q7ckfQj8TXiVFeTmmS4PMkvbrVbNaP+vU8/HZZh8al7Varqtz3&#10;LWvi14ZtYz9hW6v5P4dkflr+JbBH5GuA8T/E7xLqkmLWcabADwlt94/VzyfwwPauMormwXDOWYR8&#10;yhzPvLX8NvwMMLkeBw7uo8z89f8AgfgeoeDfi5NBCtt4jtnuNvAuoAA//Al4B+ox9DXYQfE3wXJH&#10;ubVXiP8Ade1lz+ikV8/0VzYrhHLMRNzScL/yuy+5p2+RjiOHcDWlzJOPp/wUz3e/+K3hK3UmGW7u&#10;j2EVuRn/AL721zGufGS8fKaRpMMI7SXLlyf+ArjH5mvL6KrD8JZVRd3Byf8Aef8AlZFUeHsBTd3F&#10;y9X/AJWPVfDfxicMI9e0xWX/AJ7WZwR9UY8/n+FbWrfFvw7DYSPYxXVzcY/dxtHsXP8AtEngfTNe&#10;IUU6vCWVVKinyNeSen9elgqcP4Cc+bla8k9P69CS8nluryW5mbdJNI0jn1JOT/Oo6KK+kSSVke2k&#10;krIKKKKYCqSrBlJBByCO1fQfwp8SDxH4VjmlfN5bYiuh6sBw3/Ahz9c+lfPddJ8LfEZ8N+KY7iRj&#10;9kuP3V0P9knhvwPP5+tfO8TZT/aOCfIv3kNY/qvn+djx86y/65hnyr346r9V8/zPoaikRldQysGV&#10;hkEHgilr8XPzcKKKKACiiigAooooAKKKKACiiigAooooAz/Fn/Iral/15S/+gGvmWvprxZ/yK2pf&#10;9eUv/oBr5lr9M4C/gV/Vfkz7ThX+FV9UfQNn4B8IPaRO2iRFmQEnzH9P96vH/ilpFnofja60/T1Z&#10;LdQjIjNu27lBIye2TWknxR8WJCI0ntVCrtB+zjIrltY1C91XUpL+/nae4mOXdu/YcDpxjivRyHK8&#10;2wmKlUxlbmg1ZLmb1utdTtyrA4+hXlPEVLxttdv8z2D9nO4ml8G3MMjlkgvGEYP8IKqSB7ZJP4mv&#10;G9QBF/OCP+Wrfzr3L4HaLdaP4NzextHNezGfy2GCi4AAI7HjP4ivMfi34butC8U3E3lMbK8laW3l&#10;A+X5jkpnsQc/hg1yZHjMP/bmMhGS99q3na97feYZZiaP9qYiKfxbedtz2T4aOr+ANIKnI+xoPxAw&#10;f1Fcr+0kR/wi9gM8/bOn/AGrznw14y8RaDZ/ZNO1Apb5JETxq6qT1xkcfhVTxN4g1fxBcpNq1405&#10;jBEa4CqmeuFHA6D8qjBcK4qhm/1tzXIpN9b636Wt17kYbIq9LMPrDkuW7fnr/Xc3fgT/AMlIs/8A&#10;rnL/AOgGvQP2hv8AkQU/6/Y//QWrB/Z98NXK3j+I7uJo4fLMdpuGPMJ+8w9gBj3yfSt79ob/AJEF&#10;P+v2P/0Fq4syxFOtxTQVN35eVP1u3+pzY2tCpnlLld7WXz1/zPNPg/8A8lJ0v/ro3/oDV6r8df8A&#10;km15/wBdIv8A0MV5V8H/APkpOl/9dG/9AavVfjr/AMk2vP8ArpF/6GK34g/5KPB/9u/+ls1zb/kc&#10;Yf8A7d/9KZ5B8N/+R+0f/r9j/wDQq+j6+W9Purixvory1kMc0Dh43AB2sOh5rf8A+FgeMf8AoNy/&#10;9+0/+Jr0eJOHcTmleFSjKKUVbW/fyTOvOcnrY6rGdOSSStrf/I+ha8P/AGhv+R9T/ryj/wDQmqx8&#10;M/GXibUvHOn2N9qsk1vM7CSMogDfIx7D1Aqv+0N/yPqf9eUf/oTV4+Q5RWyvO40q0k24N6X726pd&#10;jz8qy+pgczVOo024t6HQfs0f8eOr/wDXSL+TV1XxjZU+GuqFiBlEAz6mRa8P8PeIta0JJU0m/e2W&#10;YgyBVU7iM46g+ppdf8S67rcKxapqc1xGhyIyQFz64GBmvTxXDOIr519e50oc0XbW/u28rdO5218k&#10;rVcy+tcyUbp9b6W/yIvCf/I1aZ/1+w/+hivcPjb/AMkx1P8A7Y/+jkry74O+G7vWfFVte+SwsbGZ&#10;ZZZWHyllOQg9SSBn2r1H42/8kx1P/tj/AOjkrk4ixFOee4OnF3cZRv5XkjnzetCWaYaEXqmr/OSP&#10;FPAn/I8aN/2EYP8A0Yte6/FT/knmrf8AXsf5ivCvAn/I8aN/2EYP/Ri17r8VP+Seat/17H+Yo4q/&#10;5G2D9V/6Ugz3/kYYb1X5ngvhP/katM/6/Yf/AEMV6r+0H4f+26LHrtumZrH5JsDloiev4E/kTXlX&#10;hP8A5GrTP+v2H/0MV9LXkEV1ayW06CSKZCkiHoykYIrTirHTwOZYXER6J381dXX3F57ipYXG0K0e&#10;l/u6nzRpuqz2ej6jpq8w6jGiuuejJIrhv0I/4FWj8K/+Sh6T/wBfA/kap+NNGl0DxLdaXLkiF/3b&#10;n+NDyp/L9c1c+Ff/ACUPSf8Ar4H8jX1GKdKeX1q1LacW79/dtf7kj3K7pywlSpDaUW/X3f8AKx6V&#10;+0d/yI9r/wBhFP8A0XJXnvwXkSP4maW0jBQWkUE+picAfmRXsXxO0KTxD4PubCDH2hcSwZOAXXt+&#10;IyPxr57dbqwvyrCW3ubeTocq8bA/mCDXzHCrp4vJquDUrS95P0ktH/XY8TIXDEZbUw6dnqvvW59S&#10;V8wa9/yHL3/r5k/9CNdDH8SvGSW4jGqqcDAc28Zb/wBB5rlriV5p3mlbc8jFmOOpJya7eGchxWVz&#10;quvKL5rWs30v3SOnJMqr4GU3Vad7bX6fJH0l4E/5EfRv+wdB/wCi1rVrK8Cf8iPo3/YOg/8ARa1q&#10;1+V4z/ean+J/mfC4j+NP1f5hXj/7Sn/Ic0z/AK93/wDQq9grx/8AaU/5Dmmf9e7/APoVe/wf/wAj&#10;in6S/Jnq8Pf8jCHo/wAg/Zr/AOQ5qf8A17p/6FXsFeP/ALNf/Ic1P/r3T/0KvYKOMP8AkcVPSP5I&#10;OIf+RhP0X5HjX7SX/I02H/Xl/wCztXIeFfDWr+I5Jk0qBZWtwDJukVcZzjr9DXX/ALSX/I02H/Xl&#10;/wCztVv9mj/j+1f/AK5xfzavssLjamB4ZhiKSXNFLfbWVv1Po6GJnhskjWhul19bHnWuaZe6Pqku&#10;n6hCYbiEjcpOeoyCCOorsfgPomj6rrz3N9OWubEiWC1I+V/9snvg44+ldz8ZvCX/AAkGjfbrKPOo&#10;2SkoAOZk6lPr3H4jvXi2g6ld6Pq8Go2Unlz277l9D6g+xHBrowuPlnuUzVGfJVtZ26P/ACl+HyNq&#10;GKlmmAkqcuWdrP1/yZ9PV8t6gCNQnBGCJWyD9TX0j4R1u08Q6DDqdocLIMSITzG46qfp/LBrxP4u&#10;eG7nQvFFxOImNleSNLBKB8o3HJQnsQc/hivneCqiw2Mr4Wt7s3bR943uvxPH4amqOIq0Kmkn+l7/&#10;AJnsfw0dX8AaQVOR9jQfiBg/qK5X9pIj/hF7AZ5+2dP+ANXnPhrxl4i0Gz+yadqBS3ySInjV1Unr&#10;jI4/CqvibxDrHiC4SbVrxpzGCI12hVTPXAAA9K9DB8K4qhm/1tzjyKTfW+t+lrde514bIq9LMPrD&#10;kuW7fW+v9dzc+BP/ACUiz/65y/8AoBr3qvJv2ffDV0t8/iO7haOERmO13DBkJ6uPYDI98n0rX+P2&#10;u32k6fpsGnXk1rPNO0heFyp2qMYOOoJfofSvI4horNc+jhqEle3K30TV2/uPPzemsdmsaNJ62t81&#10;dnZ6xoej6qP+Jjplrcn+9JECw+jdRXm3xf8AAeiaT4bk1jSUktmhkUPDvLIwY44zkg5I74rnrH4n&#10;+LrdQr3kNxj/AJ7W65/NcVR8XeN9e8R2S2d/LCtuHDmOGPaGI6ZPJ/WvRynh/OsDioP2y9mnqlJ2&#10;a7WsdmAynMsNXj+89xPXV2t6WIvhfK8PxB0l0OCbpV/BvlP6E19GV4L8E9HuNS8cW10sTfZ7BvOm&#10;kxwDg7R9ScfkfSveq8zjmpCWPhGL1UdfvZw8UTi8VFLdLX72eVftNf8AME/7eP8A2lWV+zj/AMjx&#10;df8AYOf/ANGR1q/tNf8AME/7eP8A2lWV+zj/AMjxdf8AYOf/ANGR17GF/wCSQf8Ahl/6Wz0aH/JP&#10;P0f/AKUz2qiiivzE+JCiiigAooooAKKKKACiiigAooooAbcSxwwPNK4SONSzseigDJJr50+IviGT&#10;xJ4omv8ALC3X93bIf4Yx0/E8k/WvRf2gPEv2PTU8PWkn768G+5IP3Y88L/wIj8h7147X6dwXlPsq&#10;Tx1Re9LSPp1fz/L1PtuG8v5KbxM1rLb07/P+twooor7w+qCiiigAooooAKKKKACiiigAooooAKKK&#10;KACiiigAooooAKKKKACiiigAooooAKKKKACiiigAooooAKKKKACiiigAooooA9r+AviX+09COi3U&#10;mbrT1Hlk9Xh6D/vnp9Ntd/XzN4T1i50HxBbapan5oH+ZM8Op4ZT9RmvpHSb631LTIL+0ffDcRh0P&#10;sfX3r8j4uyj6ni/b017lTX0fVfPdfPsfn/EGX/V8R7WC92f4Pr/mWKKKK+RPnwooooAKKKKACiii&#10;gAooooAKKKKAI7qGO4tpLeZN8cqFHU9wRgiue/4V/wCD/wDoCQ/9/H/+KoorooYzE0E1RqON+za/&#10;I2p4itSTVObXo2g/4V/4P/6AkP8A38f/AOKq5o/hPw5pdwJ7HR7WOVTlZCu5l+hbJH4UUVrPMsbU&#10;i4zrSafeT/zLljMTJWlUk16s2aivLa3vLZre7gjnhkGGjkQMrfUGiiuNScXdPU502ndHM3Xw38HT&#10;zGT+yjGW6iOd1H5ZwPwqfSvAPhLT5hLDo8UkgPBnZpR+TEj9KKK75ZtmEo8jrzt/if8AmdTzDFuP&#10;K6srerOjUBVCqAABgAdqp67pOnazY/Y9TtluIQ4fYxI5GcHg+5oorihUnTkpwdmuq3OaM5QkpRdm&#10;Z+leDfDOm6hHfWOlRw3EJJjkDuSpxjufQmtPWtNsdW09rHUbdZ7dyC0bEgEg5HT3oorWpi8RUqKp&#10;Oo3JbNt3XozSWIrTmpym21s7u5if8K/8H/8AQEh/7+P/APFUf8K/8H/9ASH/AL+P/wDFUUVv/auY&#10;f8/5/wDgT/zNPr2L/wCfsvvf+ZY0rwb4Z03UI76x0qOG4hJMcgdyVOMdz6E1LrvhXw/rN8LzU9Nj&#10;uJggQOzsPlGcDg+5oorP6/i3UVX2suba/M727XuT9axHPz+0fN3u7lL/AIV/4P8A+gJD/wB/H/8A&#10;iqfb+BPCMMgdNCtiR/f3OPyYkUUVbzTHtWdef/gT/wAynjsU/wDl7L72b9vDFbwrDBEkUaDCoihV&#10;UewHSodY0+z1XTpLDUIBNbzY3xkkA4II6e4FFFccak4zU07Na3637nOpSUuZPUyLLwP4VtLyG6t9&#10;HijmgkWSNxI/ysDkHr6itnUrO21CxlsryISwTLtkQkjcPwoorapi8RVkp1KjbWzbba9DSeIrVJKU&#10;5ttbXbMS18C+E7e5juIdGiSSJw6MJH4YHIP3q6KiilXxVeu0603K3dt/mKpXq1WnUk36u5k+IPDG&#10;g63dJc6pp0dxLGmxXZmBC5zjgj1NV9N8F+GNPvor2z0mOKeFt0bh3O0/iaKK0jj8XGn7ONWSjta7&#10;t91y44rERhyKo+Xtd2N6srxB4a0HXGDappkNw4GPMwVfHpuXB/WiisKVarRnz0pOL7p2ZlTqTpy5&#10;oNp+Whif8Kx8Hf8AQPl/8CX/AMav6f4G8JWTbodDtmI/57bpf/QyaKK7J5tmNRWlXm1/if8AmdMs&#10;wxclaVWVvVm/GiRxrHGioiABVUYAA6ACnUUV5+5xhWV4g8N6Jrk0cuq2CXLxKVQszDA/AiiitKVa&#10;pRnz05OL7p2ZdOpOnLmg2n5B4f8ADeiaHNJLpVgls8qhXKsxyPxJrVoooq1qlafPUk5Pu3dhUqTq&#10;S5ptt+Zk+IPDOha3cpcarp6XMkabEZmYYGc44I9TTvD3h3RdCeV9JsEtmmAEhVmO4DOOpPqaKK0+&#10;uYl0vY+0lydru33bF/WK3s/Z875e13b7jUrn7zwP4Uu7uS5n0aFpZnLuwZhknknAOKKKVHE16Dbo&#10;zcW+za/ImnWq0m3Tk16Oxe8P6DpOhrImlWYtlmILqrsQSO+CTV28tre8tmt7uCOeGQYaORAyt9Qa&#10;KKidarUqe0nJuXdvX7xSqTlPnlJt9+pzN18N/B08xk/soxluojndR+WcD8Km0vwB4SsJhNFo8cjq&#10;cgzu0gH4MSP0oorslm2YSjyOvO3+J/5nQ8wxbjyurK3qzpFAVQqgAAYAHaodQsrO/tzb31rDcxH+&#10;CaMMPyNFFcMZSi+aLszlUmndPU5y8+HPg64k3nSRG3fypnUfkDim2/w18HRSb/7LaTHQPcSEfluo&#10;or0FnGZKPL9Ynb/E/wDM6/7Rxlre1l97Ok02xs9OtVtrC1ht4V6JEgUfpViiivPlKUm5Sd2zklJy&#10;d29TN8ReH9H13yf7WsUufs+7ytzMNu7GehHoPyqLQPC+g6JeNdaXp0dvM8ZjZ1djlSQcck9wPyoo&#10;rZYzEql7FVJcna7t92xqsRWVP2am+Xtd2+416KKK5zEKKKKACiiigAooooAKKKKACiiigDD1bwd4&#10;a1PUJL6/0tJ7iYgvI0j5OBgdD6AVW/4V/wCD/wDoCQ/9/H/+KoorujmeOhFRjWkkv7z/AMzpjjcV&#10;FJKpJJebD/hX/g//AKAkP/fx/wD4qj/hX/g//oCQ/wDfx/8A4qiin/auYf8AP+f/AIE/8x/XsX/z&#10;9l97/wAw/wCFf+D/APoCQ/8Afx//AIqj/hX/AIP/AOgJD/38f/4qiij+1cw/5/z/APAn/mH17F/8&#10;/Zfe/wDMP+Ff+D/+gJD/AN/H/wDiqP8AhX/g/wD6AkP/AH8f/wCKooo/tXMP+f8AP/wJ/wCYfXsX&#10;/wA/Zfe/8w/4V/4P/wCgJD/38f8A+Ko/4V/4P/6AkP8A38f/AOKooo/tXMP+f8//AAJ/5h9exf8A&#10;z9l97/zD/hX/AIP/AOgJD/38f/4qj/hX/g//AKAkP/fx/wD4qiij+1cw/wCf8/8AwJ/5h9exf/P2&#10;X3v/ADD/AIV/4P8A+gJD/wB/H/8AiqP+Ff8Ag/8A6AkP/fx//iqKKP7VzD/n/P8A8Cf+YfXsX/z9&#10;l97/AMw/4V/4P/6AkP8A38f/AOKo/wCFf+D/APoCQ/8Afx//AIqiij+1cw/5/wA//An/AJh9exf/&#10;AD9l97/zD/hX/g//AKAkP/fx/wD4qj/hX/g//oCQ/wDfx/8A4qiij+1cw/5/z/8AAn/mH17F/wDP&#10;2X3v/MP+Ff8Ag/8A6AkP/fx//iqP+Ff+D/8AoCQ/9/H/APiqKKP7VzD/AJ/z/wDAn/mH17F/8/Zf&#10;e/8AMP8AhX/g/wD6AkP/AH8f/wCKo/4V/wCD/wDoCQ/9/H/+Kooo/tXMP+f8/wDwJ/5h9exf/P2X&#10;3v8AzD/hX/g//oCQ/wDfx/8A4qj/AIV/4P8A+gJD/wB/H/8AiqKKP7VzD/n/AD/8Cf8AmH17F/8A&#10;P2X3v/MP+Ff+D/8AoCQ/9/H/APiqP+Ff+D/+gJD/AN/H/wDiqKKP7VzD/n/P/wACf+YfXsX/AM/Z&#10;fe/8w/4V/wCD/wDoCQ/9/H/+Ko/4V/4P/wCgJD/38f8A+Kooo/tXMP8An/P/AMCf+YfXsX/z9l97&#10;/wAw/wCFf+D/APoCQ/8Afx//AIqj/hX/AIP/AOgJD/38f/4qiij+1cw/5/z/APAn/mH17F/8/Zfe&#10;/wDMP+Ff+D/+gJD/AN/H/wDiqP8AhX/g/wD6AkP/AH8f/wCKooo/tXMP+f8AP/wJ/wCYfXsX/wA/&#10;Zfe/8w/4V/4P/wCgJD/38f8A+Ko/4V/4P/6AkP8A38f/AOKooo/tXMP+f8//AAJ/5h9exf8Az9l9&#10;7/zD/hX/AIP/AOgJD/38f/4qj/hX/g//AKAkP/fx/wD4qiij+1cw/wCf8/8AwJ/5h9exf/P2X3v/&#10;ADD/AIV/4P8A+gJD/wB/H/8AiqP+Ff8Ag/8A6AkP/fx//iqKKP7VzD/n/P8A8Cf+YfXsX/z9l97/&#10;AMw/4V/4P/6AkP8A38f/AOKra0XTLHSLBbLToPIt1JKxhiQCeTjJNFFZVsdiq8eWrVlJdm2/zIqY&#10;qvVXLUm2vNtluiiiuUwCiiigAooooA//2VBLAwQUAAYACAAAACEA8EHXAuAAAAAKAQAADwAAAGRy&#10;cy9kb3ducmV2LnhtbEyPQUvDQBCF74L/YRnBm90k2hpiNqUU9VQEW6H0ts1Ok9DsbMhuk/TfOz3p&#10;cd57vHlfvpxsKwbsfeNIQTyLQCCVzjRUKfjZfTylIHzQZHTrCBVc0cOyuL/LdWbcSN84bEMluIR8&#10;phXUIXSZlL6s0Wo/cx0SeyfXWx347Ctpej1yuW1lEkULaXVD/KHWHa5rLM/bi1XwOepx9Ry/D5vz&#10;aX097OZf+02MSj0+TKs3EAGn8BeG23yeDgVvOroLGS9aBfPXBSdZT5ng5sfRC8MdFSRxkoIscvkf&#10;ofgF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JM1cRIiAwAA+wcA&#10;AA4AAAAAAAAAAAAAAAAAPAIAAGRycy9lMm9Eb2MueG1sUEsBAi0ACgAAAAAAAAAhAIpIZNgAXwAA&#10;AF8AABUAAAAAAAAAAAAAAAAAigUAAGRycy9tZWRpYS9pbWFnZTEuanBlZ1BLAQItABQABgAIAAAA&#10;IQDwQdcC4AAAAAoBAAAPAAAAAAAAAAAAAAAAAL1kAABkcnMvZG93bnJldi54bWxQSwECLQAUAAYA&#10;CAAAACEAWGCzG7oAAAAiAQAAGQAAAAAAAAAAAAAAAADKZQAAZHJzL19yZWxzL2Uyb0RvYy54bWwu&#10;cmVsc1BLBQYAAAAABgAGAH0BAAC7ZgAAAAA=&#10;" o:allowincell="f">
                <v:shape id="Shape 2" o:spid="_x0000_s1027" style="position:absolute;width:70774;height:12319;visibility:visible;mso-wrap-style:square;v-text-anchor:top" coordsize="7077456,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l3yAAAAOIAAAAPAAAAZHJzL2Rvd25yZXYueG1sRI9RS8Mw&#10;FIXfBf9DuIJvLt2qsa3LhgwEnyZu/oBLc9sEm5vSxK7+eyMIPh7OOd/hbPeLH8RMU3SBNaxXBQji&#10;NhjHvYaP88tdBSImZINDYNLwTRH2u+urLTYmXPid5lPqRYZwbFCDTWlspIytJY9xFUbi7HVh8piy&#10;nHppJrxkuB/kpiiU9Og4L1gc6WCp/Tx9eQ2Hzf3RvSlVF3QuH2xXyuPsOq1vb5bnJxCJlvQf/mu/&#10;Gg11pWr1WFZr+L2U74Dc/QAAAP//AwBQSwECLQAUAAYACAAAACEA2+H2y+4AAACFAQAAEwAAAAAA&#10;AAAAAAAAAAAAAAAAW0NvbnRlbnRfVHlwZXNdLnhtbFBLAQItABQABgAIAAAAIQBa9CxbvwAAABUB&#10;AAALAAAAAAAAAAAAAAAAAB8BAABfcmVscy8ucmVsc1BLAQItABQABgAIAAAAIQBSsSl3yAAAAOIA&#10;AAAPAAAAAAAAAAAAAAAAAAcCAABkcnMvZG93bnJldi54bWxQSwUGAAAAAAMAAwC3AAAA/AIAAAAA&#10;" path="m,l,1231900r7077456,l7077456,,,xe" fillcolor="#f8ad00" stroked="f">
                  <v:path arrowok="t" textboxrect="0,0,7077456,12319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3813;top:2413;width:24547;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UBOxwAAAOIAAAAPAAAAZHJzL2Rvd25yZXYueG1sRI9Bi8Iw&#10;FITvC/6H8AQviyYWcbvVKCoIXtUtXh/N27bYvJQmav33mwXB4zAz3zDLdW8bcafO1441TCcKBHHh&#10;TM2lhp/zfpyC8AHZYOOYNDzJw3o1+FhiZtyDj3Q/hVJECPsMNVQhtJmUvqjIop+4ljh6v66zGKLs&#10;Smk6fES4bWSi1FxarDkuVNjSrqLierpZDeXX+SmPSZ5f6Ibz/JBu95+u13o07DcLEIH68A6/2gej&#10;IU0SNfueqSn8X4p3QK7+AAAA//8DAFBLAQItABQABgAIAAAAIQDb4fbL7gAAAIUBAAATAAAAAAAA&#10;AAAAAAAAAAAAAABbQ29udGVudF9UeXBlc10ueG1sUEsBAi0AFAAGAAgAAAAhAFr0LFu/AAAAFQEA&#10;AAsAAAAAAAAAAAAAAAAAHwEAAF9yZWxzLy5yZWxzUEsBAi0AFAAGAAgAAAAhAGlxQE7HAAAA4gAA&#10;AA8AAAAAAAAAAAAAAAAABwIAAGRycy9kb3ducmV2LnhtbFBLBQYAAAAAAwADALcAAAD7AgAAAAA=&#10;">
                  <v:imagedata r:id="rId5" o:title=""/>
                </v:shape>
                <w10:wrap anchorx="page" anchory="page"/>
              </v:group>
            </w:pict>
          </mc:Fallback>
        </mc:AlternateContent>
      </w:r>
    </w:p>
    <w:p w14:paraId="4FD2818E" w14:textId="77777777" w:rsidR="00441FE2" w:rsidRDefault="00441FE2" w:rsidP="00441FE2">
      <w:pPr>
        <w:spacing w:line="240" w:lineRule="exact"/>
        <w:rPr>
          <w:sz w:val="24"/>
          <w:szCs w:val="24"/>
        </w:rPr>
      </w:pPr>
    </w:p>
    <w:p w14:paraId="59C112CE" w14:textId="77777777" w:rsidR="00441FE2" w:rsidRDefault="00441FE2" w:rsidP="00441FE2">
      <w:pPr>
        <w:spacing w:line="240" w:lineRule="exact"/>
        <w:rPr>
          <w:sz w:val="24"/>
          <w:szCs w:val="24"/>
        </w:rPr>
      </w:pPr>
    </w:p>
    <w:p w14:paraId="5EFB4A17" w14:textId="77777777" w:rsidR="00441FE2" w:rsidRDefault="00441FE2" w:rsidP="00441FE2">
      <w:pPr>
        <w:spacing w:line="240" w:lineRule="exact"/>
        <w:rPr>
          <w:sz w:val="24"/>
          <w:szCs w:val="24"/>
        </w:rPr>
      </w:pPr>
    </w:p>
    <w:p w14:paraId="69564BB7" w14:textId="77777777" w:rsidR="00441FE2" w:rsidRPr="00DD0057" w:rsidRDefault="00441FE2" w:rsidP="00441FE2">
      <w:pPr>
        <w:widowControl w:val="0"/>
        <w:spacing w:line="240" w:lineRule="auto"/>
        <w:ind w:right="-20"/>
        <w:rPr>
          <w:sz w:val="4"/>
          <w:szCs w:val="4"/>
        </w:rPr>
      </w:pPr>
      <w:r>
        <w:rPr>
          <w:color w:val="929292"/>
          <w:w w:val="99"/>
          <w:sz w:val="48"/>
          <w:szCs w:val="48"/>
        </w:rPr>
        <w:t>Т</w:t>
      </w:r>
      <w:r>
        <w:rPr>
          <w:color w:val="929292"/>
          <w:sz w:val="48"/>
          <w:szCs w:val="48"/>
        </w:rPr>
        <w:t>ЕХН</w:t>
      </w:r>
      <w:r>
        <w:rPr>
          <w:color w:val="929292"/>
          <w:w w:val="99"/>
          <w:sz w:val="48"/>
          <w:szCs w:val="48"/>
        </w:rPr>
        <w:t>ИЧЕС</w:t>
      </w:r>
      <w:r>
        <w:rPr>
          <w:color w:val="929292"/>
          <w:sz w:val="48"/>
          <w:szCs w:val="48"/>
        </w:rPr>
        <w:t>КОЕ О</w:t>
      </w:r>
      <w:r>
        <w:rPr>
          <w:color w:val="929292"/>
          <w:w w:val="99"/>
          <w:sz w:val="48"/>
          <w:szCs w:val="48"/>
        </w:rPr>
        <w:t>П</w:t>
      </w:r>
      <w:r>
        <w:rPr>
          <w:color w:val="929292"/>
          <w:sz w:val="48"/>
          <w:szCs w:val="48"/>
        </w:rPr>
        <w:t>И</w:t>
      </w:r>
      <w:r>
        <w:rPr>
          <w:color w:val="929292"/>
          <w:w w:val="99"/>
          <w:sz w:val="48"/>
          <w:szCs w:val="48"/>
        </w:rPr>
        <w:t>СА</w:t>
      </w:r>
      <w:r>
        <w:rPr>
          <w:color w:val="929292"/>
          <w:sz w:val="48"/>
          <w:szCs w:val="48"/>
        </w:rPr>
        <w:t xml:space="preserve">НИЕ </w:t>
      </w:r>
      <w:r>
        <w:rPr>
          <w:color w:val="929292"/>
          <w:w w:val="99"/>
          <w:sz w:val="48"/>
          <w:szCs w:val="48"/>
        </w:rPr>
        <w:t>П</w:t>
      </w:r>
      <w:r>
        <w:rPr>
          <w:color w:val="929292"/>
          <w:sz w:val="48"/>
          <w:szCs w:val="48"/>
        </w:rPr>
        <w:t>РО</w:t>
      </w:r>
      <w:r>
        <w:rPr>
          <w:color w:val="929292"/>
          <w:w w:val="99"/>
          <w:sz w:val="48"/>
          <w:szCs w:val="48"/>
        </w:rPr>
        <w:t>Д</w:t>
      </w:r>
      <w:r>
        <w:rPr>
          <w:color w:val="929292"/>
          <w:sz w:val="48"/>
          <w:szCs w:val="48"/>
        </w:rPr>
        <w:t>У</w:t>
      </w:r>
      <w:r>
        <w:rPr>
          <w:color w:val="929292"/>
          <w:w w:val="99"/>
          <w:sz w:val="48"/>
          <w:szCs w:val="48"/>
        </w:rPr>
        <w:t>КТ</w:t>
      </w:r>
      <w:r>
        <w:rPr>
          <w:color w:val="929292"/>
          <w:sz w:val="48"/>
          <w:szCs w:val="48"/>
        </w:rPr>
        <w:t xml:space="preserve">А </w:t>
      </w:r>
    </w:p>
    <w:p w14:paraId="2EA392E2" w14:textId="7961526C" w:rsidR="00441FE2" w:rsidRDefault="00441FE2" w:rsidP="00441FE2">
      <w:pPr>
        <w:widowControl w:val="0"/>
        <w:spacing w:line="240" w:lineRule="auto"/>
        <w:ind w:right="-20"/>
        <w:rPr>
          <w:rFonts w:ascii="Arial" w:eastAsia="Arial" w:hAnsi="Arial" w:cs="Arial"/>
          <w:b/>
          <w:bCs/>
          <w:color w:val="004794"/>
          <w:sz w:val="44"/>
          <w:szCs w:val="44"/>
        </w:rPr>
      </w:pPr>
      <w:proofErr w:type="spellStart"/>
      <w:r w:rsidRPr="00441FE2">
        <w:rPr>
          <w:rFonts w:ascii="Arial" w:eastAsia="Arial" w:hAnsi="Arial" w:cs="Arial"/>
          <w:b/>
          <w:bCs/>
          <w:color w:val="004794"/>
          <w:w w:val="99"/>
          <w:sz w:val="44"/>
          <w:szCs w:val="44"/>
        </w:rPr>
        <w:t>SikaLatex</w:t>
      </w:r>
      <w:proofErr w:type="spellEnd"/>
      <w:r w:rsidRPr="00441FE2">
        <w:rPr>
          <w:rFonts w:ascii="Arial" w:eastAsia="Arial" w:hAnsi="Arial" w:cs="Arial"/>
          <w:b/>
          <w:bCs/>
          <w:color w:val="004794"/>
          <w:w w:val="99"/>
          <w:sz w:val="44"/>
          <w:szCs w:val="44"/>
        </w:rPr>
        <w:t xml:space="preserve"> 125</w:t>
      </w:r>
    </w:p>
    <w:p w14:paraId="5446B50D" w14:textId="77777777" w:rsidR="00441FE2" w:rsidRDefault="00441FE2" w:rsidP="00441FE2">
      <w:pPr>
        <w:spacing w:after="12" w:line="240" w:lineRule="exact"/>
        <w:rPr>
          <w:rFonts w:ascii="Arial" w:eastAsia="Arial" w:hAnsi="Arial" w:cs="Arial"/>
          <w:sz w:val="24"/>
          <w:szCs w:val="24"/>
        </w:rPr>
      </w:pPr>
      <w:r>
        <w:rPr>
          <w:noProof/>
        </w:rPr>
        <mc:AlternateContent>
          <mc:Choice Requires="wps">
            <w:drawing>
              <wp:anchor distT="0" distB="0" distL="114300" distR="114300" simplePos="0" relativeHeight="251662336" behindDoc="1" locked="0" layoutInCell="0" allowOverlap="1" wp14:anchorId="40AFE7FC" wp14:editId="37638936">
                <wp:simplePos x="0" y="0"/>
                <wp:positionH relativeFrom="page">
                  <wp:posOffset>329184</wp:posOffset>
                </wp:positionH>
                <wp:positionV relativeFrom="page">
                  <wp:posOffset>2120774</wp:posOffset>
                </wp:positionV>
                <wp:extent cx="6904558" cy="45719"/>
                <wp:effectExtent l="0" t="0" r="0" b="0"/>
                <wp:wrapNone/>
                <wp:docPr id="3" name="drawingObject3"/>
                <wp:cNvGraphicFramePr/>
                <a:graphic xmlns:a="http://schemas.openxmlformats.org/drawingml/2006/main">
                  <a:graphicData uri="http://schemas.microsoft.com/office/word/2010/wordprocessingShape">
                    <wps:wsp>
                      <wps:cNvSpPr/>
                      <wps:spPr>
                        <a:xfrm>
                          <a:off x="0" y="0"/>
                          <a:ext cx="6904558" cy="45719"/>
                        </a:xfrm>
                        <a:custGeom>
                          <a:avLst/>
                          <a:gdLst/>
                          <a:ahLst/>
                          <a:cxnLst/>
                          <a:rect l="0" t="0" r="0" b="0"/>
                          <a:pathLst>
                            <a:path w="6223635">
                              <a:moveTo>
                                <a:pt x="0" y="0"/>
                              </a:moveTo>
                              <a:lnTo>
                                <a:pt x="6223635" y="0"/>
                              </a:lnTo>
                            </a:path>
                          </a:pathLst>
                        </a:custGeom>
                        <a:noFill/>
                        <a:ln w="12700" cap="flat">
                          <a:solidFill>
                            <a:srgbClr val="004995"/>
                          </a:solidFill>
                          <a:prstDash val="solid"/>
                          <a:round/>
                        </a:ln>
                      </wps:spPr>
                      <wps:bodyPr vertOverflow="overflow" horzOverflow="overflow" vert="horz" lIns="91440" tIns="45720" rIns="91440" bIns="45720" anchor="t"/>
                    </wps:wsp>
                  </a:graphicData>
                </a:graphic>
                <wp14:sizeRelH relativeFrom="margin">
                  <wp14:pctWidth>0</wp14:pctWidth>
                </wp14:sizeRelH>
                <wp14:sizeRelV relativeFrom="margin">
                  <wp14:pctHeight>0</wp14:pctHeight>
                </wp14:sizeRelV>
              </wp:anchor>
            </w:drawing>
          </mc:Choice>
          <mc:Fallback>
            <w:pict>
              <v:shape w14:anchorId="36FA7C5A" id="drawingObject3" o:spid="_x0000_s1026" style="position:absolute;margin-left:25.9pt;margin-top:167pt;width:543.65pt;height:3.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22363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SXBQIAAE4EAAAOAAAAZHJzL2Uyb0RvYy54bWysVNtu2zAMfR+wfxD0vvjSJF2MOH1Y0GHA&#10;sBZo9wGKLMUGZFGglDjZ14+Sc1s37GHYC02JFHXOIeXlw6E3bK/Qd2BrXkxyzpSV0HR2W/Pvr48f&#10;PnLmg7CNMGBVzY/K84fV+3fLwVWqhBZMo5BREeurwdW8DcFVWeZlq3rhJ+CUpaAG7EWgJW6zBsVA&#10;1XuTlXk+zwbAxiFI5T3trscgX6X6WisZnrT2KjBTc8IWksVkN9Fmq6Wotihc28kTDPEPKHrRWbr0&#10;UmotgmA77H4r1XcSwYMOEwl9Blp3UiUOxKbI37B5aYVTiQuJ491FJv//yspv+xf3jCTD4HzlyY0s&#10;Dhr7+CV87JDEOl7EUofAJG3OF/l0NqP2SopNZ/fFIoqZXQ/LnQ+fFaRCYv/Vh1Hr5uyJ9uzJgz27&#10;SB37a6+cCPFcRBddNhCSsryb382S/j3s1SukaHgDnaBdo8beZp0rsDNNyh0zyInXJGKXq2nzlpyF&#10;x86YxM7YCKgo73MaNilooLURISHzYLomJkZwHrebTwbZXsS5zKeLxeyk3i9pDn1YC9+OeSk0TizC&#10;zjaj3MYSuGvzoreB5vhMxRWGJzLaAIEiYZLHWQv440/7MZ8mi6KcmS+WpmxRTKfx1aQF9bikBd5G&#10;NrcRYSUdrnlIVCIQGtqk3OmBxVdxu07Ar7+B1U8AAAD//wMAUEsDBBQABgAIAAAAIQAvPOys3wAA&#10;AAsBAAAPAAAAZHJzL2Rvd25yZXYueG1sTI/BTsMwEETvSPyDtUjcqOMmVBDiVFUlegEhEeC+Tdw4&#10;aryOYqcNf8/2RI87O5p5U6xn14uTGUPnSYNaJCAM1b7pqNXw/fX68AQiRKQGe09Gw68JsC5vbwrM&#10;G3+mT3OqYis4hEKOGmyMQy5lqK1xGBZ+MMS/gx8dRj7HVjYjnjnc9XKZJCvpsCNusDiYrTX1sZoc&#10;9/7sslAd1cp2h7dp97F93wSstb6/mzcvIKKZ478ZLviMDiUz7f1ETRC9hkfF5FFDmma86WJQ6bMC&#10;sWcpU0uQZSGvN5R/AAAA//8DAFBLAQItABQABgAIAAAAIQC2gziS/gAAAOEBAAATAAAAAAAAAAAA&#10;AAAAAAAAAABbQ29udGVudF9UeXBlc10ueG1sUEsBAi0AFAAGAAgAAAAhADj9If/WAAAAlAEAAAsA&#10;AAAAAAAAAAAAAAAALwEAAF9yZWxzLy5yZWxzUEsBAi0AFAAGAAgAAAAhAC0X1JcFAgAATgQAAA4A&#10;AAAAAAAAAAAAAAAALgIAAGRycy9lMm9Eb2MueG1sUEsBAi0AFAAGAAgAAAAhAC887KzfAAAACwEA&#10;AA8AAAAAAAAAAAAAAAAAXwQAAGRycy9kb3ducmV2LnhtbFBLBQYAAAAABAAEAPMAAABrBQAAAAA=&#10;" o:allowincell="f" path="m,l6223635,e" filled="f" strokecolor="#004995" strokeweight="1pt">
                <v:path arrowok="t" textboxrect="0,0,6223635,45719"/>
                <w10:wrap anchorx="page" anchory="page"/>
              </v:shape>
            </w:pict>
          </mc:Fallback>
        </mc:AlternateContent>
      </w:r>
    </w:p>
    <w:p w14:paraId="1958C5BA" w14:textId="41D66C74" w:rsidR="00F43A37" w:rsidRDefault="00441FE2">
      <w:pPr>
        <w:spacing w:line="240" w:lineRule="exact"/>
        <w:rPr>
          <w:rFonts w:ascii="Arial" w:eastAsia="Arial" w:hAnsi="Arial" w:cs="Arial"/>
          <w:b/>
          <w:bCs/>
          <w:color w:val="006FC0"/>
        </w:rPr>
      </w:pPr>
      <w:r w:rsidRPr="00441FE2">
        <w:rPr>
          <w:rFonts w:ascii="Arial" w:eastAsia="Arial" w:hAnsi="Arial" w:cs="Arial"/>
          <w:b/>
          <w:bCs/>
          <w:color w:val="006FC0"/>
        </w:rPr>
        <w:t>Добавка для повышения водонепроницаемости цементных растворов, ремонтно-строительных работ и специальных бетонов</w:t>
      </w:r>
    </w:p>
    <w:p w14:paraId="020FCC00" w14:textId="77777777" w:rsidR="00441FE2" w:rsidRDefault="00441FE2">
      <w:pPr>
        <w:spacing w:line="240" w:lineRule="exact"/>
        <w:rPr>
          <w:rFonts w:ascii="Arial" w:eastAsia="Arial" w:hAnsi="Arial" w:cs="Arial"/>
          <w:sz w:val="24"/>
          <w:szCs w:val="24"/>
        </w:rPr>
      </w:pPr>
    </w:p>
    <w:p w14:paraId="7DA63846" w14:textId="77777777" w:rsidR="00F43A37" w:rsidRDefault="00F43A37">
      <w:pPr>
        <w:sectPr w:rsidR="00F43A37" w:rsidSect="007F4862">
          <w:type w:val="continuous"/>
          <w:pgSz w:w="11911" w:h="16840"/>
          <w:pgMar w:top="1134" w:right="520" w:bottom="0" w:left="523" w:header="0" w:footer="0" w:gutter="0"/>
          <w:cols w:space="708"/>
        </w:sectPr>
      </w:pPr>
    </w:p>
    <w:p w14:paraId="6CC9CF1C" w14:textId="77777777" w:rsidR="00F43A37" w:rsidRDefault="00000000">
      <w:pPr>
        <w:widowControl w:val="0"/>
        <w:spacing w:line="240" w:lineRule="auto"/>
        <w:ind w:right="-20"/>
        <w:rPr>
          <w:rFonts w:ascii="Arial" w:eastAsia="Arial" w:hAnsi="Arial" w:cs="Arial"/>
          <w:b/>
          <w:bCs/>
          <w:color w:val="004995"/>
        </w:rPr>
      </w:pPr>
      <w:r>
        <w:rPr>
          <w:rFonts w:ascii="Arial" w:eastAsia="Arial" w:hAnsi="Arial" w:cs="Arial"/>
          <w:b/>
          <w:bCs/>
          <w:color w:val="000000"/>
        </w:rPr>
        <w:t>ОПИСАНИЕ</w:t>
      </w:r>
    </w:p>
    <w:p w14:paraId="151B64C7" w14:textId="47ADD55F" w:rsidR="00F43A37" w:rsidRDefault="00441FE2">
      <w:pPr>
        <w:widowControl w:val="0"/>
        <w:tabs>
          <w:tab w:val="left" w:pos="2011"/>
          <w:tab w:val="left" w:pos="3267"/>
          <w:tab w:val="left" w:pos="4763"/>
        </w:tabs>
        <w:spacing w:line="240" w:lineRule="auto"/>
        <w:ind w:right="-15"/>
        <w:jc w:val="both"/>
        <w:rPr>
          <w:rFonts w:ascii="Arial" w:eastAsia="Arial" w:hAnsi="Arial" w:cs="Arial"/>
          <w:color w:val="000000"/>
          <w:sz w:val="18"/>
          <w:szCs w:val="18"/>
        </w:rPr>
      </w:pPr>
      <w:proofErr w:type="spellStart"/>
      <w:r w:rsidRPr="00441FE2">
        <w:rPr>
          <w:rFonts w:ascii="Arial" w:eastAsia="Arial" w:hAnsi="Arial" w:cs="Arial"/>
          <w:color w:val="000000"/>
          <w:sz w:val="18"/>
          <w:szCs w:val="18"/>
        </w:rPr>
        <w:t>SikaLatex</w:t>
      </w:r>
      <w:proofErr w:type="spellEnd"/>
      <w:r w:rsidRPr="00441FE2">
        <w:rPr>
          <w:rFonts w:ascii="Arial" w:eastAsia="Arial" w:hAnsi="Arial" w:cs="Arial"/>
          <w:color w:val="000000"/>
          <w:sz w:val="18"/>
          <w:szCs w:val="18"/>
        </w:rPr>
        <w:t xml:space="preserve"> 125</w:t>
      </w:r>
      <w:r w:rsidR="00000000">
        <w:rPr>
          <w:rFonts w:ascii="Arial" w:eastAsia="Arial" w:hAnsi="Arial" w:cs="Arial"/>
          <w:color w:val="000000"/>
          <w:sz w:val="18"/>
          <w:szCs w:val="18"/>
        </w:rPr>
        <w:t xml:space="preserve"> – универсальная связывающая добавка для цементно-песчаных</w:t>
      </w:r>
      <w:r w:rsidR="00000000">
        <w:rPr>
          <w:rFonts w:ascii="Arial" w:eastAsia="Arial" w:hAnsi="Arial" w:cs="Arial"/>
          <w:color w:val="000000"/>
          <w:sz w:val="18"/>
          <w:szCs w:val="18"/>
        </w:rPr>
        <w:tab/>
        <w:t>растворов.</w:t>
      </w:r>
      <w:r w:rsidR="00000000">
        <w:rPr>
          <w:rFonts w:ascii="Arial" w:eastAsia="Arial" w:hAnsi="Arial" w:cs="Arial"/>
          <w:color w:val="000000"/>
          <w:sz w:val="18"/>
          <w:szCs w:val="18"/>
        </w:rPr>
        <w:tab/>
        <w:t>Используется</w:t>
      </w:r>
      <w:r w:rsidR="00000000">
        <w:rPr>
          <w:rFonts w:ascii="Arial" w:eastAsia="Arial" w:hAnsi="Arial" w:cs="Arial"/>
          <w:color w:val="000000"/>
          <w:sz w:val="18"/>
          <w:szCs w:val="18"/>
        </w:rPr>
        <w:tab/>
        <w:t>для повышения прилипания и водонепроницаемости растворов на цементной основе. Не содержит хлора, не вызывает коррозию арматуры.</w:t>
      </w:r>
    </w:p>
    <w:p w14:paraId="56F5E6A8" w14:textId="77777777" w:rsidR="00F43A37" w:rsidRDefault="00F43A37">
      <w:pPr>
        <w:spacing w:after="8" w:line="200" w:lineRule="exact"/>
        <w:rPr>
          <w:rFonts w:ascii="Arial" w:eastAsia="Arial" w:hAnsi="Arial" w:cs="Arial"/>
          <w:sz w:val="20"/>
          <w:szCs w:val="20"/>
        </w:rPr>
      </w:pPr>
    </w:p>
    <w:p w14:paraId="329E95FF" w14:textId="77777777" w:rsidR="00F43A37" w:rsidRDefault="00000000">
      <w:pPr>
        <w:widowControl w:val="0"/>
        <w:spacing w:line="238" w:lineRule="auto"/>
        <w:ind w:right="-20"/>
        <w:rPr>
          <w:rFonts w:ascii="Arial" w:eastAsia="Arial" w:hAnsi="Arial" w:cs="Arial"/>
          <w:b/>
          <w:bCs/>
          <w:color w:val="004995"/>
        </w:rPr>
      </w:pPr>
      <w:r>
        <w:rPr>
          <w:rFonts w:ascii="Arial" w:eastAsia="Arial" w:hAnsi="Arial" w:cs="Arial"/>
          <w:b/>
          <w:bCs/>
          <w:color w:val="000000"/>
        </w:rPr>
        <w:t>ОБЛАСТЬ ПРИМЕНЕНИЯ</w:t>
      </w:r>
    </w:p>
    <w:p w14:paraId="08ED1EBF" w14:textId="77777777" w:rsidR="00F43A37" w:rsidRDefault="00000000">
      <w:pPr>
        <w:widowControl w:val="0"/>
        <w:tabs>
          <w:tab w:val="left" w:pos="360"/>
        </w:tabs>
        <w:spacing w:line="240"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Для ремонтных строительных растворов:</w:t>
      </w:r>
    </w:p>
    <w:p w14:paraId="0BC14754" w14:textId="77777777" w:rsidR="00F43A37" w:rsidRDefault="00000000">
      <w:pPr>
        <w:widowControl w:val="0"/>
        <w:spacing w:line="239" w:lineRule="auto"/>
        <w:ind w:right="-10"/>
        <w:jc w:val="both"/>
        <w:rPr>
          <w:rFonts w:ascii="Arial" w:eastAsia="Arial" w:hAnsi="Arial" w:cs="Arial"/>
          <w:color w:val="000000"/>
          <w:sz w:val="18"/>
          <w:szCs w:val="18"/>
        </w:rPr>
      </w:pPr>
      <w:r>
        <w:rPr>
          <w:rFonts w:ascii="Arial" w:eastAsia="Arial" w:hAnsi="Arial" w:cs="Arial"/>
          <w:color w:val="000000"/>
          <w:sz w:val="18"/>
          <w:szCs w:val="18"/>
        </w:rPr>
        <w:t>Используется как добавка для повышения связующих свойств растворов, затирок и штукатурок, подготовленных для ремонта поврежденных бетонных поверхностей;</w:t>
      </w:r>
    </w:p>
    <w:p w14:paraId="10DA0F00" w14:textId="77777777" w:rsidR="00F43A37" w:rsidRDefault="00000000">
      <w:pPr>
        <w:widowControl w:val="0"/>
        <w:tabs>
          <w:tab w:val="left" w:pos="360"/>
        </w:tabs>
        <w:spacing w:line="240"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В штукатурке:</w:t>
      </w:r>
    </w:p>
    <w:p w14:paraId="187E304B" w14:textId="77777777" w:rsidR="00F43A37" w:rsidRDefault="00000000">
      <w:pPr>
        <w:widowControl w:val="0"/>
        <w:tabs>
          <w:tab w:val="left" w:pos="956"/>
          <w:tab w:val="left" w:pos="1440"/>
          <w:tab w:val="left" w:pos="3177"/>
        </w:tabs>
        <w:spacing w:line="239" w:lineRule="auto"/>
        <w:ind w:right="-18"/>
        <w:jc w:val="both"/>
        <w:rPr>
          <w:rFonts w:ascii="Arial" w:eastAsia="Arial" w:hAnsi="Arial" w:cs="Arial"/>
          <w:color w:val="000000"/>
          <w:sz w:val="18"/>
          <w:szCs w:val="18"/>
        </w:rPr>
      </w:pPr>
      <w:r>
        <w:rPr>
          <w:rFonts w:ascii="Arial" w:eastAsia="Arial" w:hAnsi="Arial" w:cs="Arial"/>
          <w:color w:val="000000"/>
          <w:sz w:val="18"/>
          <w:szCs w:val="18"/>
        </w:rPr>
        <w:t>Используется как добавка для повышения связующих свойств</w:t>
      </w:r>
      <w:r>
        <w:rPr>
          <w:rFonts w:ascii="Arial" w:eastAsia="Arial" w:hAnsi="Arial" w:cs="Arial"/>
          <w:color w:val="000000"/>
          <w:sz w:val="18"/>
          <w:szCs w:val="18"/>
        </w:rPr>
        <w:tab/>
        <w:t>и</w:t>
      </w:r>
      <w:r>
        <w:rPr>
          <w:rFonts w:ascii="Arial" w:eastAsia="Arial" w:hAnsi="Arial" w:cs="Arial"/>
          <w:color w:val="000000"/>
          <w:sz w:val="18"/>
          <w:szCs w:val="18"/>
        </w:rPr>
        <w:tab/>
        <w:t>обеспечения</w:t>
      </w:r>
      <w:r>
        <w:rPr>
          <w:rFonts w:ascii="Arial" w:eastAsia="Arial" w:hAnsi="Arial" w:cs="Arial"/>
          <w:color w:val="000000"/>
          <w:sz w:val="18"/>
          <w:szCs w:val="18"/>
        </w:rPr>
        <w:tab/>
        <w:t>водонепроницаемости штукатурок для внутренних и наружных поверхностей железобетонных хранилищ, водохранилищ, бассейнов, очистительных сооружений;</w:t>
      </w:r>
    </w:p>
    <w:p w14:paraId="3C0F770D" w14:textId="77777777" w:rsidR="00F43A37" w:rsidRDefault="00000000">
      <w:pPr>
        <w:widowControl w:val="0"/>
        <w:tabs>
          <w:tab w:val="left" w:pos="360"/>
        </w:tabs>
        <w:spacing w:line="237"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В затирках:</w:t>
      </w:r>
    </w:p>
    <w:p w14:paraId="38570457" w14:textId="0BD23EF5" w:rsidR="00F43A37" w:rsidRDefault="00000000">
      <w:pPr>
        <w:widowControl w:val="0"/>
        <w:tabs>
          <w:tab w:val="left" w:pos="1388"/>
          <w:tab w:val="left" w:pos="1875"/>
          <w:tab w:val="left" w:pos="2232"/>
          <w:tab w:val="left" w:pos="2786"/>
          <w:tab w:val="left" w:pos="3323"/>
          <w:tab w:val="left" w:pos="3786"/>
          <w:tab w:val="left" w:pos="4436"/>
          <w:tab w:val="left" w:pos="4975"/>
        </w:tabs>
        <w:spacing w:line="240" w:lineRule="auto"/>
        <w:ind w:right="-18"/>
        <w:jc w:val="both"/>
        <w:rPr>
          <w:rFonts w:ascii="Arial" w:eastAsia="Arial" w:hAnsi="Arial" w:cs="Arial"/>
          <w:color w:val="000000"/>
          <w:sz w:val="18"/>
          <w:szCs w:val="18"/>
        </w:rPr>
      </w:pPr>
      <w:r>
        <w:rPr>
          <w:rFonts w:ascii="Arial" w:eastAsia="Arial" w:hAnsi="Arial" w:cs="Arial"/>
          <w:color w:val="000000"/>
          <w:sz w:val="18"/>
          <w:szCs w:val="18"/>
        </w:rPr>
        <w:t>Используется</w:t>
      </w:r>
      <w:r>
        <w:rPr>
          <w:rFonts w:ascii="Arial" w:eastAsia="Arial" w:hAnsi="Arial" w:cs="Arial"/>
          <w:color w:val="000000"/>
          <w:sz w:val="18"/>
          <w:szCs w:val="18"/>
        </w:rPr>
        <w:tab/>
        <w:t>как</w:t>
      </w:r>
      <w:r>
        <w:rPr>
          <w:rFonts w:ascii="Arial" w:eastAsia="Arial" w:hAnsi="Arial" w:cs="Arial"/>
          <w:color w:val="000000"/>
          <w:sz w:val="18"/>
          <w:szCs w:val="18"/>
        </w:rPr>
        <w:tab/>
        <w:t>добавка</w:t>
      </w:r>
      <w:r>
        <w:rPr>
          <w:rFonts w:ascii="Arial" w:eastAsia="Arial" w:hAnsi="Arial" w:cs="Arial"/>
          <w:color w:val="000000"/>
          <w:sz w:val="18"/>
          <w:szCs w:val="18"/>
        </w:rPr>
        <w:tab/>
        <w:t>для</w:t>
      </w:r>
      <w:r>
        <w:rPr>
          <w:rFonts w:ascii="Arial" w:eastAsia="Arial" w:hAnsi="Arial" w:cs="Arial"/>
          <w:color w:val="000000"/>
          <w:sz w:val="18"/>
          <w:szCs w:val="18"/>
        </w:rPr>
        <w:tab/>
        <w:t>получения</w:t>
      </w:r>
      <w:r>
        <w:rPr>
          <w:rFonts w:ascii="Arial" w:eastAsia="Arial" w:hAnsi="Arial" w:cs="Arial"/>
          <w:color w:val="000000"/>
          <w:sz w:val="18"/>
          <w:szCs w:val="18"/>
        </w:rPr>
        <w:tab/>
        <w:t xml:space="preserve">хорошо слипаемых, не трескающихся поверхностей, включая цемент-содержащие затирки толщиной 2 мм, а также как добавка, совместно с </w:t>
      </w:r>
      <w:r w:rsidR="00441FE2">
        <w:rPr>
          <w:rFonts w:ascii="Arial" w:eastAsia="Arial" w:hAnsi="Arial" w:cs="Arial"/>
          <w:color w:val="000000"/>
          <w:sz w:val="18"/>
          <w:szCs w:val="18"/>
          <w:lang w:val="en-US"/>
        </w:rPr>
        <w:t>Sika</w:t>
      </w:r>
      <w:proofErr w:type="spellStart"/>
      <w:r>
        <w:rPr>
          <w:rFonts w:ascii="Arial" w:eastAsia="Arial" w:hAnsi="Arial" w:cs="Arial"/>
          <w:color w:val="000000"/>
          <w:sz w:val="18"/>
          <w:szCs w:val="18"/>
        </w:rPr>
        <w:t>Melment</w:t>
      </w:r>
      <w:proofErr w:type="spellEnd"/>
      <w:r>
        <w:rPr>
          <w:rFonts w:ascii="Arial" w:eastAsia="Arial" w:hAnsi="Arial" w:cs="Arial"/>
          <w:color w:val="000000"/>
          <w:sz w:val="18"/>
          <w:szCs w:val="18"/>
        </w:rPr>
        <w:t xml:space="preserve"> для повышения водонепроницаемости,</w:t>
      </w:r>
      <w:r>
        <w:rPr>
          <w:rFonts w:ascii="Arial" w:eastAsia="Arial" w:hAnsi="Arial" w:cs="Arial"/>
          <w:color w:val="000000"/>
          <w:sz w:val="18"/>
          <w:szCs w:val="18"/>
        </w:rPr>
        <w:tab/>
        <w:t>сопротивления</w:t>
      </w:r>
      <w:r>
        <w:rPr>
          <w:rFonts w:ascii="Arial" w:eastAsia="Arial" w:hAnsi="Arial" w:cs="Arial"/>
          <w:color w:val="000000"/>
          <w:sz w:val="18"/>
          <w:szCs w:val="18"/>
        </w:rPr>
        <w:tab/>
        <w:t>истиранию</w:t>
      </w:r>
      <w:r>
        <w:rPr>
          <w:rFonts w:ascii="Arial" w:eastAsia="Arial" w:hAnsi="Arial" w:cs="Arial"/>
          <w:color w:val="000000"/>
          <w:sz w:val="18"/>
          <w:szCs w:val="18"/>
        </w:rPr>
        <w:tab/>
        <w:t>и трескания на промышленных площадках;</w:t>
      </w:r>
    </w:p>
    <w:p w14:paraId="7D4E568B" w14:textId="77777777" w:rsidR="00F43A37" w:rsidRDefault="00000000">
      <w:pPr>
        <w:widowControl w:val="0"/>
        <w:tabs>
          <w:tab w:val="left" w:pos="360"/>
        </w:tabs>
        <w:spacing w:line="237"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В связывающих (клеящих) растворах:</w:t>
      </w:r>
    </w:p>
    <w:p w14:paraId="415B03A3" w14:textId="77777777" w:rsidR="00F43A37" w:rsidRDefault="00000000">
      <w:pPr>
        <w:widowControl w:val="0"/>
        <w:spacing w:line="239" w:lineRule="auto"/>
        <w:ind w:right="-45"/>
        <w:rPr>
          <w:rFonts w:ascii="Arial" w:eastAsia="Arial" w:hAnsi="Arial" w:cs="Arial"/>
          <w:color w:val="000000"/>
          <w:sz w:val="18"/>
          <w:szCs w:val="18"/>
        </w:rPr>
      </w:pPr>
      <w:r>
        <w:rPr>
          <w:rFonts w:ascii="Arial" w:eastAsia="Arial" w:hAnsi="Arial" w:cs="Arial"/>
          <w:color w:val="000000"/>
          <w:sz w:val="18"/>
          <w:szCs w:val="18"/>
        </w:rPr>
        <w:t xml:space="preserve">Как добавка </w:t>
      </w:r>
      <w:proofErr w:type="spellStart"/>
      <w:proofErr w:type="gramStart"/>
      <w:r>
        <w:rPr>
          <w:rFonts w:ascii="Arial" w:eastAsia="Arial" w:hAnsi="Arial" w:cs="Arial"/>
          <w:color w:val="000000"/>
          <w:sz w:val="18"/>
          <w:szCs w:val="18"/>
        </w:rPr>
        <w:t>врастворы,приготовленныедля</w:t>
      </w:r>
      <w:proofErr w:type="spellEnd"/>
      <w:proofErr w:type="gramEnd"/>
      <w:r>
        <w:rPr>
          <w:rFonts w:ascii="Arial" w:eastAsia="Arial" w:hAnsi="Arial" w:cs="Arial"/>
          <w:color w:val="000000"/>
          <w:sz w:val="18"/>
          <w:szCs w:val="18"/>
        </w:rPr>
        <w:t xml:space="preserve"> кладки камней природного происхождения, кирпичей и наклейки плиток.</w:t>
      </w:r>
    </w:p>
    <w:p w14:paraId="5BA768D8" w14:textId="77777777" w:rsidR="00F43A37" w:rsidRDefault="00000000">
      <w:pPr>
        <w:widowControl w:val="0"/>
        <w:tabs>
          <w:tab w:val="left" w:pos="360"/>
        </w:tabs>
        <w:spacing w:line="237"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В грунтовочных растворах:</w:t>
      </w:r>
    </w:p>
    <w:p w14:paraId="406DFE23" w14:textId="77777777" w:rsidR="00F43A37" w:rsidRDefault="00000000">
      <w:pPr>
        <w:widowControl w:val="0"/>
        <w:tabs>
          <w:tab w:val="left" w:pos="1225"/>
          <w:tab w:val="left" w:pos="2524"/>
        </w:tabs>
        <w:spacing w:line="240" w:lineRule="auto"/>
        <w:ind w:right="-12"/>
        <w:jc w:val="both"/>
        <w:rPr>
          <w:rFonts w:ascii="Arial" w:eastAsia="Arial" w:hAnsi="Arial" w:cs="Arial"/>
          <w:color w:val="000000"/>
          <w:sz w:val="18"/>
          <w:szCs w:val="18"/>
        </w:rPr>
      </w:pPr>
      <w:r>
        <w:rPr>
          <w:rFonts w:ascii="Arial" w:eastAsia="Arial" w:hAnsi="Arial" w:cs="Arial"/>
          <w:color w:val="000000"/>
          <w:sz w:val="18"/>
          <w:szCs w:val="18"/>
        </w:rPr>
        <w:t>Как предварительный раствор, наносимый на поверхности перед нанесением штукатурки и облицовкой керамикой на ровные и</w:t>
      </w:r>
      <w:r>
        <w:rPr>
          <w:rFonts w:ascii="Arial" w:eastAsia="Arial" w:hAnsi="Arial" w:cs="Arial"/>
          <w:color w:val="000000"/>
          <w:sz w:val="18"/>
          <w:szCs w:val="18"/>
        </w:rPr>
        <w:tab/>
        <w:t>блестящие</w:t>
      </w:r>
      <w:r>
        <w:rPr>
          <w:rFonts w:ascii="Arial" w:eastAsia="Arial" w:hAnsi="Arial" w:cs="Arial"/>
          <w:color w:val="000000"/>
          <w:sz w:val="18"/>
          <w:szCs w:val="18"/>
        </w:rPr>
        <w:tab/>
        <w:t>бетонные поверхности и на газобетон.</w:t>
      </w:r>
    </w:p>
    <w:p w14:paraId="56BB4C1F" w14:textId="77777777" w:rsidR="00F43A37" w:rsidRDefault="00F43A37">
      <w:pPr>
        <w:spacing w:after="7" w:line="200" w:lineRule="exact"/>
        <w:rPr>
          <w:rFonts w:ascii="Arial" w:eastAsia="Arial" w:hAnsi="Arial" w:cs="Arial"/>
          <w:sz w:val="20"/>
          <w:szCs w:val="20"/>
        </w:rPr>
      </w:pPr>
    </w:p>
    <w:p w14:paraId="6A641F12" w14:textId="77777777" w:rsidR="00F43A37" w:rsidRDefault="00000000">
      <w:pPr>
        <w:widowControl w:val="0"/>
        <w:spacing w:line="238" w:lineRule="auto"/>
        <w:ind w:right="-20"/>
        <w:rPr>
          <w:rFonts w:ascii="Arial" w:eastAsia="Arial" w:hAnsi="Arial" w:cs="Arial"/>
          <w:b/>
          <w:bCs/>
          <w:color w:val="004995"/>
        </w:rPr>
      </w:pPr>
      <w:r>
        <w:rPr>
          <w:rFonts w:ascii="Arial" w:eastAsia="Arial" w:hAnsi="Arial" w:cs="Arial"/>
          <w:b/>
          <w:bCs/>
          <w:color w:val="000000"/>
        </w:rPr>
        <w:t>ПРЕИМУЩЕСТВА</w:t>
      </w:r>
    </w:p>
    <w:p w14:paraId="1E08DF44" w14:textId="77777777" w:rsidR="00F43A37" w:rsidRDefault="00000000">
      <w:pPr>
        <w:widowControl w:val="0"/>
        <w:spacing w:line="239" w:lineRule="auto"/>
        <w:ind w:left="360" w:right="-42" w:hanging="36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Способствует образованию сильной и длительной связи;</w:t>
      </w:r>
    </w:p>
    <w:p w14:paraId="5569F27E" w14:textId="77777777" w:rsidR="00F43A37" w:rsidRDefault="00000000">
      <w:pPr>
        <w:widowControl w:val="0"/>
        <w:tabs>
          <w:tab w:val="left" w:pos="1870"/>
          <w:tab w:val="left" w:pos="3378"/>
          <w:tab w:val="left" w:pos="4976"/>
        </w:tabs>
        <w:spacing w:line="237" w:lineRule="auto"/>
        <w:ind w:left="360" w:right="-48" w:hanging="36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Обеспечивает</w:t>
      </w:r>
      <w:r>
        <w:rPr>
          <w:rFonts w:ascii="Arial" w:eastAsia="Arial" w:hAnsi="Arial" w:cs="Arial"/>
          <w:color w:val="000000"/>
          <w:sz w:val="18"/>
          <w:szCs w:val="18"/>
        </w:rPr>
        <w:tab/>
        <w:t>превосходную</w:t>
      </w:r>
      <w:r>
        <w:rPr>
          <w:rFonts w:ascii="Arial" w:eastAsia="Arial" w:hAnsi="Arial" w:cs="Arial"/>
          <w:color w:val="000000"/>
          <w:sz w:val="18"/>
          <w:szCs w:val="18"/>
        </w:rPr>
        <w:tab/>
      </w:r>
      <w:proofErr w:type="spellStart"/>
      <w:r>
        <w:rPr>
          <w:rFonts w:ascii="Arial" w:eastAsia="Arial" w:hAnsi="Arial" w:cs="Arial"/>
          <w:color w:val="000000"/>
          <w:sz w:val="18"/>
          <w:szCs w:val="18"/>
        </w:rPr>
        <w:t>прилипаемость</w:t>
      </w:r>
      <w:proofErr w:type="spellEnd"/>
      <w:r>
        <w:rPr>
          <w:rFonts w:ascii="Arial" w:eastAsia="Arial" w:hAnsi="Arial" w:cs="Arial"/>
          <w:color w:val="000000"/>
          <w:sz w:val="18"/>
          <w:szCs w:val="18"/>
        </w:rPr>
        <w:tab/>
        <w:t>и эластичность;</w:t>
      </w:r>
    </w:p>
    <w:p w14:paraId="5C88ADDA" w14:textId="77777777" w:rsidR="00F43A37" w:rsidRDefault="00000000">
      <w:pPr>
        <w:widowControl w:val="0"/>
        <w:spacing w:before="3" w:line="238" w:lineRule="auto"/>
        <w:ind w:left="360" w:right="-45" w:hanging="36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Высокая сопротивляемость к растворителям, маслам и солям;</w:t>
      </w:r>
    </w:p>
    <w:p w14:paraId="02827B7C" w14:textId="77777777" w:rsidR="00F43A37" w:rsidRDefault="00000000">
      <w:pPr>
        <w:widowControl w:val="0"/>
        <w:tabs>
          <w:tab w:val="left" w:pos="360"/>
          <w:tab w:val="left" w:pos="2160"/>
          <w:tab w:val="left" w:pos="2880"/>
        </w:tabs>
        <w:spacing w:before="1" w:line="237" w:lineRule="auto"/>
        <w:ind w:right="-7"/>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Не трескается</w:t>
      </w:r>
      <w:r>
        <w:rPr>
          <w:rFonts w:ascii="Arial" w:eastAsia="Arial" w:hAnsi="Arial" w:cs="Arial"/>
          <w:color w:val="000000"/>
          <w:sz w:val="18"/>
          <w:szCs w:val="18"/>
        </w:rPr>
        <w:tab/>
        <w:t>при</w:t>
      </w:r>
      <w:r>
        <w:rPr>
          <w:rFonts w:ascii="Arial" w:eastAsia="Arial" w:hAnsi="Arial" w:cs="Arial"/>
          <w:color w:val="000000"/>
          <w:sz w:val="18"/>
          <w:szCs w:val="18"/>
        </w:rPr>
        <w:tab/>
        <w:t xml:space="preserve">застывании, износостоек; </w:t>
      </w: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Препятствует коррозии и омылению.</w:t>
      </w:r>
    </w:p>
    <w:p w14:paraId="62C7FE1D" w14:textId="77777777" w:rsidR="00F43A37" w:rsidRDefault="00F43A37">
      <w:pPr>
        <w:spacing w:after="10" w:line="200" w:lineRule="exact"/>
        <w:rPr>
          <w:rFonts w:ascii="Arial" w:eastAsia="Arial" w:hAnsi="Arial" w:cs="Arial"/>
          <w:sz w:val="20"/>
          <w:szCs w:val="20"/>
        </w:rPr>
      </w:pPr>
    </w:p>
    <w:p w14:paraId="2D6C95FA" w14:textId="77777777" w:rsidR="00F43A37" w:rsidRDefault="00000000">
      <w:pPr>
        <w:widowControl w:val="0"/>
        <w:spacing w:line="240" w:lineRule="auto"/>
        <w:ind w:right="-20"/>
        <w:rPr>
          <w:rFonts w:ascii="Arial" w:eastAsia="Arial" w:hAnsi="Arial" w:cs="Arial"/>
          <w:b/>
          <w:bCs/>
          <w:color w:val="004995"/>
        </w:rPr>
      </w:pPr>
      <w:r>
        <w:rPr>
          <w:noProof/>
        </w:rPr>
        <mc:AlternateContent>
          <mc:Choice Requires="wpg">
            <w:drawing>
              <wp:anchor distT="0" distB="0" distL="114300" distR="114300" simplePos="0" relativeHeight="251660288" behindDoc="1" locked="0" layoutInCell="0" allowOverlap="1" wp14:anchorId="4078C74A" wp14:editId="74824AEE">
                <wp:simplePos x="0" y="0"/>
                <wp:positionH relativeFrom="page">
                  <wp:posOffset>332231</wp:posOffset>
                </wp:positionH>
                <wp:positionV relativeFrom="paragraph">
                  <wp:posOffset>160027</wp:posOffset>
                </wp:positionV>
                <wp:extent cx="3258946" cy="557783"/>
                <wp:effectExtent l="0" t="0" r="0" b="0"/>
                <wp:wrapNone/>
                <wp:docPr id="4" name="drawingObject4"/>
                <wp:cNvGraphicFramePr/>
                <a:graphic xmlns:a="http://schemas.openxmlformats.org/drawingml/2006/main">
                  <a:graphicData uri="http://schemas.microsoft.com/office/word/2010/wordprocessingGroup">
                    <wpg:wgp>
                      <wpg:cNvGrpSpPr/>
                      <wpg:grpSpPr>
                        <a:xfrm>
                          <a:off x="0" y="0"/>
                          <a:ext cx="3258946" cy="557783"/>
                          <a:chOff x="0" y="0"/>
                          <a:chExt cx="3258946" cy="557783"/>
                        </a:xfrm>
                        <a:noFill/>
                      </wpg:grpSpPr>
                      <wps:wsp>
                        <wps:cNvPr id="5" name="Shape 5"/>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round/>
                          </a:ln>
                        </wps:spPr>
                        <wps:bodyPr vertOverflow="overflow" horzOverflow="overflow" vert="horz" lIns="91440" tIns="45720" rIns="91440" bIns="45720" anchor="t"/>
                      </wps:wsp>
                      <wps:wsp>
                        <wps:cNvPr id="6" name="Shape 6"/>
                        <wps:cNvSpPr/>
                        <wps:spPr>
                          <a:xfrm>
                            <a:off x="6095" y="3047"/>
                            <a:ext cx="1534922" cy="0"/>
                          </a:xfrm>
                          <a:custGeom>
                            <a:avLst/>
                            <a:gdLst/>
                            <a:ahLst/>
                            <a:cxnLst/>
                            <a:rect l="0" t="0" r="0" b="0"/>
                            <a:pathLst>
                              <a:path w="1534922">
                                <a:moveTo>
                                  <a:pt x="0" y="0"/>
                                </a:moveTo>
                                <a:lnTo>
                                  <a:pt x="1534922" y="0"/>
                                </a:lnTo>
                              </a:path>
                            </a:pathLst>
                          </a:custGeom>
                          <a:noFill/>
                          <a:ln w="6095" cap="flat">
                            <a:solidFill>
                              <a:srgbClr val="000000"/>
                            </a:solidFill>
                            <a:prstDash val="solid"/>
                            <a:round/>
                          </a:ln>
                        </wps:spPr>
                        <wps:bodyPr vertOverflow="overflow" horzOverflow="overflow" vert="horz" lIns="91440" tIns="45720" rIns="91440" bIns="45720" anchor="t"/>
                      </wps:wsp>
                      <wps:wsp>
                        <wps:cNvPr id="7" name="Shape 7"/>
                        <wps:cNvSpPr/>
                        <wps:spPr>
                          <a:xfrm>
                            <a:off x="1544065" y="0"/>
                            <a:ext cx="0" cy="6095"/>
                          </a:xfrm>
                          <a:custGeom>
                            <a:avLst/>
                            <a:gdLst/>
                            <a:ahLst/>
                            <a:cxnLst/>
                            <a:rect l="0" t="0" r="0" b="0"/>
                            <a:pathLst>
                              <a:path h="6095">
                                <a:moveTo>
                                  <a:pt x="0" y="6095"/>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8" name="Shape 8"/>
                        <wps:cNvSpPr/>
                        <wps:spPr>
                          <a:xfrm>
                            <a:off x="1547113" y="3047"/>
                            <a:ext cx="1708657" cy="0"/>
                          </a:xfrm>
                          <a:custGeom>
                            <a:avLst/>
                            <a:gdLst/>
                            <a:ahLst/>
                            <a:cxnLst/>
                            <a:rect l="0" t="0" r="0" b="0"/>
                            <a:pathLst>
                              <a:path w="1708657">
                                <a:moveTo>
                                  <a:pt x="0" y="0"/>
                                </a:moveTo>
                                <a:lnTo>
                                  <a:pt x="1708657" y="0"/>
                                </a:lnTo>
                              </a:path>
                            </a:pathLst>
                          </a:custGeom>
                          <a:noFill/>
                          <a:ln w="6095" cap="flat">
                            <a:solidFill>
                              <a:srgbClr val="000000"/>
                            </a:solidFill>
                            <a:prstDash val="solid"/>
                            <a:round/>
                          </a:ln>
                        </wps:spPr>
                        <wps:bodyPr vertOverflow="overflow" horzOverflow="overflow" vert="horz" lIns="91440" tIns="45720" rIns="91440" bIns="45720" anchor="t"/>
                      </wps:wsp>
                      <wps:wsp>
                        <wps:cNvPr id="9" name="Shape 9"/>
                        <wps:cNvSpPr/>
                        <wps:spPr>
                          <a:xfrm>
                            <a:off x="3258946" y="0"/>
                            <a:ext cx="0" cy="6095"/>
                          </a:xfrm>
                          <a:custGeom>
                            <a:avLst/>
                            <a:gdLst/>
                            <a:ahLst/>
                            <a:cxnLst/>
                            <a:rect l="0" t="0" r="0" b="0"/>
                            <a:pathLst>
                              <a:path h="6095">
                                <a:moveTo>
                                  <a:pt x="0" y="6095"/>
                                </a:moveTo>
                                <a:lnTo>
                                  <a:pt x="0" y="0"/>
                                </a:lnTo>
                              </a:path>
                            </a:pathLst>
                          </a:custGeom>
                          <a:noFill/>
                          <a:ln w="6094" cap="flat">
                            <a:solidFill>
                              <a:srgbClr val="000000"/>
                            </a:solidFill>
                            <a:prstDash val="solid"/>
                            <a:round/>
                          </a:ln>
                        </wps:spPr>
                        <wps:bodyPr vertOverflow="overflow" horzOverflow="overflow" vert="horz" lIns="91440" tIns="45720" rIns="91440" bIns="45720" anchor="t"/>
                      </wps:wsp>
                      <wps:wsp>
                        <wps:cNvPr id="10" name="Shape 10"/>
                        <wps:cNvSpPr/>
                        <wps:spPr>
                          <a:xfrm>
                            <a:off x="3047" y="6095"/>
                            <a:ext cx="0" cy="132588"/>
                          </a:xfrm>
                          <a:custGeom>
                            <a:avLst/>
                            <a:gdLst/>
                            <a:ahLst/>
                            <a:cxnLst/>
                            <a:rect l="0" t="0" r="0" b="0"/>
                            <a:pathLst>
                              <a:path h="132588">
                                <a:moveTo>
                                  <a:pt x="0" y="132588"/>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11" name="Shape 11"/>
                        <wps:cNvSpPr/>
                        <wps:spPr>
                          <a:xfrm>
                            <a:off x="1544065" y="6095"/>
                            <a:ext cx="0" cy="132588"/>
                          </a:xfrm>
                          <a:custGeom>
                            <a:avLst/>
                            <a:gdLst/>
                            <a:ahLst/>
                            <a:cxnLst/>
                            <a:rect l="0" t="0" r="0" b="0"/>
                            <a:pathLst>
                              <a:path h="132588">
                                <a:moveTo>
                                  <a:pt x="0" y="132588"/>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12" name="Shape 12"/>
                        <wps:cNvSpPr/>
                        <wps:spPr>
                          <a:xfrm>
                            <a:off x="3258946" y="6095"/>
                            <a:ext cx="0" cy="132588"/>
                          </a:xfrm>
                          <a:custGeom>
                            <a:avLst/>
                            <a:gdLst/>
                            <a:ahLst/>
                            <a:cxnLst/>
                            <a:rect l="0" t="0" r="0" b="0"/>
                            <a:pathLst>
                              <a:path h="132588">
                                <a:moveTo>
                                  <a:pt x="0" y="132588"/>
                                </a:moveTo>
                                <a:lnTo>
                                  <a:pt x="0" y="0"/>
                                </a:lnTo>
                              </a:path>
                            </a:pathLst>
                          </a:custGeom>
                          <a:noFill/>
                          <a:ln w="6094" cap="flat">
                            <a:solidFill>
                              <a:srgbClr val="000000"/>
                            </a:solidFill>
                            <a:prstDash val="solid"/>
                            <a:round/>
                          </a:ln>
                        </wps:spPr>
                        <wps:bodyPr vertOverflow="overflow" horzOverflow="overflow" vert="horz" lIns="91440" tIns="45720" rIns="91440" bIns="45720" anchor="t"/>
                      </wps:wsp>
                      <wps:wsp>
                        <wps:cNvPr id="13" name="Shape 13"/>
                        <wps:cNvSpPr/>
                        <wps:spPr>
                          <a:xfrm>
                            <a:off x="0" y="141732"/>
                            <a:ext cx="6095" cy="0"/>
                          </a:xfrm>
                          <a:custGeom>
                            <a:avLst/>
                            <a:gdLst/>
                            <a:ahLst/>
                            <a:cxnLst/>
                            <a:rect l="0" t="0" r="0" b="0"/>
                            <a:pathLst>
                              <a:path w="6095">
                                <a:moveTo>
                                  <a:pt x="0" y="0"/>
                                </a:moveTo>
                                <a:lnTo>
                                  <a:pt x="6095" y="0"/>
                                </a:lnTo>
                              </a:path>
                            </a:pathLst>
                          </a:custGeom>
                          <a:noFill/>
                          <a:ln w="6094" cap="flat">
                            <a:solidFill>
                              <a:srgbClr val="000000"/>
                            </a:solidFill>
                            <a:prstDash val="solid"/>
                            <a:round/>
                          </a:ln>
                        </wps:spPr>
                        <wps:bodyPr vertOverflow="overflow" horzOverflow="overflow" vert="horz" lIns="91440" tIns="45720" rIns="91440" bIns="45720" anchor="t"/>
                      </wps:wsp>
                      <wps:wsp>
                        <wps:cNvPr id="14" name="Shape 14"/>
                        <wps:cNvSpPr/>
                        <wps:spPr>
                          <a:xfrm>
                            <a:off x="6095" y="141732"/>
                            <a:ext cx="1534922" cy="0"/>
                          </a:xfrm>
                          <a:custGeom>
                            <a:avLst/>
                            <a:gdLst/>
                            <a:ahLst/>
                            <a:cxnLst/>
                            <a:rect l="0" t="0" r="0" b="0"/>
                            <a:pathLst>
                              <a:path w="1534922">
                                <a:moveTo>
                                  <a:pt x="0" y="0"/>
                                </a:moveTo>
                                <a:lnTo>
                                  <a:pt x="1534922" y="0"/>
                                </a:lnTo>
                              </a:path>
                            </a:pathLst>
                          </a:custGeom>
                          <a:noFill/>
                          <a:ln w="6094" cap="flat">
                            <a:solidFill>
                              <a:srgbClr val="000000"/>
                            </a:solidFill>
                            <a:prstDash val="solid"/>
                            <a:round/>
                          </a:ln>
                        </wps:spPr>
                        <wps:bodyPr vertOverflow="overflow" horzOverflow="overflow" vert="horz" lIns="91440" tIns="45720" rIns="91440" bIns="45720" anchor="t"/>
                      </wps:wsp>
                      <wps:wsp>
                        <wps:cNvPr id="15" name="Shape 15"/>
                        <wps:cNvSpPr/>
                        <wps:spPr>
                          <a:xfrm>
                            <a:off x="1541017" y="141732"/>
                            <a:ext cx="6095" cy="0"/>
                          </a:xfrm>
                          <a:custGeom>
                            <a:avLst/>
                            <a:gdLst/>
                            <a:ahLst/>
                            <a:cxnLst/>
                            <a:rect l="0" t="0" r="0" b="0"/>
                            <a:pathLst>
                              <a:path w="6095">
                                <a:moveTo>
                                  <a:pt x="0" y="0"/>
                                </a:moveTo>
                                <a:lnTo>
                                  <a:pt x="6095" y="0"/>
                                </a:lnTo>
                              </a:path>
                            </a:pathLst>
                          </a:custGeom>
                          <a:noFill/>
                          <a:ln w="6094" cap="flat">
                            <a:solidFill>
                              <a:srgbClr val="000000"/>
                            </a:solidFill>
                            <a:prstDash val="solid"/>
                            <a:round/>
                          </a:ln>
                        </wps:spPr>
                        <wps:bodyPr vertOverflow="overflow" horzOverflow="overflow" vert="horz" lIns="91440" tIns="45720" rIns="91440" bIns="45720" anchor="t"/>
                      </wps:wsp>
                      <wps:wsp>
                        <wps:cNvPr id="16" name="Shape 16"/>
                        <wps:cNvSpPr/>
                        <wps:spPr>
                          <a:xfrm>
                            <a:off x="1547113" y="141732"/>
                            <a:ext cx="1708657" cy="0"/>
                          </a:xfrm>
                          <a:custGeom>
                            <a:avLst/>
                            <a:gdLst/>
                            <a:ahLst/>
                            <a:cxnLst/>
                            <a:rect l="0" t="0" r="0" b="0"/>
                            <a:pathLst>
                              <a:path w="1708657">
                                <a:moveTo>
                                  <a:pt x="0" y="0"/>
                                </a:moveTo>
                                <a:lnTo>
                                  <a:pt x="1708657" y="0"/>
                                </a:lnTo>
                              </a:path>
                            </a:pathLst>
                          </a:custGeom>
                          <a:noFill/>
                          <a:ln w="6094" cap="flat">
                            <a:solidFill>
                              <a:srgbClr val="000000"/>
                            </a:solidFill>
                            <a:prstDash val="solid"/>
                            <a:round/>
                          </a:ln>
                        </wps:spPr>
                        <wps:bodyPr vertOverflow="overflow" horzOverflow="overflow" vert="horz" lIns="91440" tIns="45720" rIns="91440" bIns="45720" anchor="t"/>
                      </wps:wsp>
                      <wps:wsp>
                        <wps:cNvPr id="17" name="Shape 17"/>
                        <wps:cNvSpPr/>
                        <wps:spPr>
                          <a:xfrm>
                            <a:off x="3258946" y="138685"/>
                            <a:ext cx="0" cy="6094"/>
                          </a:xfrm>
                          <a:custGeom>
                            <a:avLst/>
                            <a:gdLst/>
                            <a:ahLst/>
                            <a:cxnLst/>
                            <a:rect l="0" t="0" r="0" b="0"/>
                            <a:pathLst>
                              <a:path h="6094">
                                <a:moveTo>
                                  <a:pt x="0" y="6094"/>
                                </a:moveTo>
                                <a:lnTo>
                                  <a:pt x="0" y="0"/>
                                </a:lnTo>
                              </a:path>
                            </a:pathLst>
                          </a:custGeom>
                          <a:noFill/>
                          <a:ln w="6094" cap="flat">
                            <a:solidFill>
                              <a:srgbClr val="000000"/>
                            </a:solidFill>
                            <a:prstDash val="solid"/>
                            <a:round/>
                          </a:ln>
                        </wps:spPr>
                        <wps:bodyPr vertOverflow="overflow" horzOverflow="overflow" vert="horz" lIns="91440" tIns="45720" rIns="91440" bIns="45720" anchor="t"/>
                      </wps:wsp>
                      <wps:wsp>
                        <wps:cNvPr id="18" name="Shape 18"/>
                        <wps:cNvSpPr/>
                        <wps:spPr>
                          <a:xfrm>
                            <a:off x="3047" y="144779"/>
                            <a:ext cx="0" cy="131065"/>
                          </a:xfrm>
                          <a:custGeom>
                            <a:avLst/>
                            <a:gdLst/>
                            <a:ahLst/>
                            <a:cxnLst/>
                            <a:rect l="0" t="0" r="0" b="0"/>
                            <a:pathLst>
                              <a:path h="131065">
                                <a:moveTo>
                                  <a:pt x="0" y="131065"/>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19" name="Shape 19"/>
                        <wps:cNvSpPr/>
                        <wps:spPr>
                          <a:xfrm>
                            <a:off x="1544065" y="144779"/>
                            <a:ext cx="0" cy="131065"/>
                          </a:xfrm>
                          <a:custGeom>
                            <a:avLst/>
                            <a:gdLst/>
                            <a:ahLst/>
                            <a:cxnLst/>
                            <a:rect l="0" t="0" r="0" b="0"/>
                            <a:pathLst>
                              <a:path h="131065">
                                <a:moveTo>
                                  <a:pt x="0" y="131065"/>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20" name="Shape 20"/>
                        <wps:cNvSpPr/>
                        <wps:spPr>
                          <a:xfrm>
                            <a:off x="3258946" y="144779"/>
                            <a:ext cx="0" cy="131065"/>
                          </a:xfrm>
                          <a:custGeom>
                            <a:avLst/>
                            <a:gdLst/>
                            <a:ahLst/>
                            <a:cxnLst/>
                            <a:rect l="0" t="0" r="0" b="0"/>
                            <a:pathLst>
                              <a:path h="131065">
                                <a:moveTo>
                                  <a:pt x="0" y="131065"/>
                                </a:moveTo>
                                <a:lnTo>
                                  <a:pt x="0" y="0"/>
                                </a:lnTo>
                              </a:path>
                            </a:pathLst>
                          </a:custGeom>
                          <a:noFill/>
                          <a:ln w="6094" cap="flat">
                            <a:solidFill>
                              <a:srgbClr val="000000"/>
                            </a:solidFill>
                            <a:prstDash val="solid"/>
                            <a:round/>
                          </a:ln>
                        </wps:spPr>
                        <wps:bodyPr vertOverflow="overflow" horzOverflow="overflow" vert="horz" lIns="91440" tIns="45720" rIns="91440" bIns="45720" anchor="t"/>
                      </wps:wsp>
                      <wps:wsp>
                        <wps:cNvPr id="21" name="Shape 21"/>
                        <wps:cNvSpPr/>
                        <wps:spPr>
                          <a:xfrm>
                            <a:off x="0" y="278892"/>
                            <a:ext cx="6095" cy="0"/>
                          </a:xfrm>
                          <a:custGeom>
                            <a:avLst/>
                            <a:gdLst/>
                            <a:ahLst/>
                            <a:cxnLst/>
                            <a:rect l="0" t="0" r="0" b="0"/>
                            <a:pathLst>
                              <a:path w="6095">
                                <a:moveTo>
                                  <a:pt x="0" y="0"/>
                                </a:moveTo>
                                <a:lnTo>
                                  <a:pt x="6095" y="0"/>
                                </a:lnTo>
                              </a:path>
                            </a:pathLst>
                          </a:custGeom>
                          <a:noFill/>
                          <a:ln w="6094" cap="flat">
                            <a:solidFill>
                              <a:srgbClr val="000000"/>
                            </a:solidFill>
                            <a:prstDash val="solid"/>
                            <a:round/>
                          </a:ln>
                        </wps:spPr>
                        <wps:bodyPr vertOverflow="overflow" horzOverflow="overflow" vert="horz" lIns="91440" tIns="45720" rIns="91440" bIns="45720" anchor="t"/>
                      </wps:wsp>
                      <wps:wsp>
                        <wps:cNvPr id="22" name="Shape 22"/>
                        <wps:cNvSpPr/>
                        <wps:spPr>
                          <a:xfrm>
                            <a:off x="6095" y="278892"/>
                            <a:ext cx="1534922" cy="0"/>
                          </a:xfrm>
                          <a:custGeom>
                            <a:avLst/>
                            <a:gdLst/>
                            <a:ahLst/>
                            <a:cxnLst/>
                            <a:rect l="0" t="0" r="0" b="0"/>
                            <a:pathLst>
                              <a:path w="1534922">
                                <a:moveTo>
                                  <a:pt x="0" y="0"/>
                                </a:moveTo>
                                <a:lnTo>
                                  <a:pt x="1534922" y="0"/>
                                </a:lnTo>
                              </a:path>
                            </a:pathLst>
                          </a:custGeom>
                          <a:noFill/>
                          <a:ln w="6094" cap="flat">
                            <a:solidFill>
                              <a:srgbClr val="000000"/>
                            </a:solidFill>
                            <a:prstDash val="solid"/>
                            <a:round/>
                          </a:ln>
                        </wps:spPr>
                        <wps:bodyPr vertOverflow="overflow" horzOverflow="overflow" vert="horz" lIns="91440" tIns="45720" rIns="91440" bIns="45720" anchor="t"/>
                      </wps:wsp>
                      <wps:wsp>
                        <wps:cNvPr id="23" name="Shape 23"/>
                        <wps:cNvSpPr/>
                        <wps:spPr>
                          <a:xfrm>
                            <a:off x="1541017" y="278892"/>
                            <a:ext cx="6095" cy="0"/>
                          </a:xfrm>
                          <a:custGeom>
                            <a:avLst/>
                            <a:gdLst/>
                            <a:ahLst/>
                            <a:cxnLst/>
                            <a:rect l="0" t="0" r="0" b="0"/>
                            <a:pathLst>
                              <a:path w="6095">
                                <a:moveTo>
                                  <a:pt x="0" y="0"/>
                                </a:moveTo>
                                <a:lnTo>
                                  <a:pt x="6095" y="0"/>
                                </a:lnTo>
                              </a:path>
                            </a:pathLst>
                          </a:custGeom>
                          <a:noFill/>
                          <a:ln w="6094" cap="flat">
                            <a:solidFill>
                              <a:srgbClr val="000000"/>
                            </a:solidFill>
                            <a:prstDash val="solid"/>
                            <a:round/>
                          </a:ln>
                        </wps:spPr>
                        <wps:bodyPr vertOverflow="overflow" horzOverflow="overflow" vert="horz" lIns="91440" tIns="45720" rIns="91440" bIns="45720" anchor="t"/>
                      </wps:wsp>
                      <wps:wsp>
                        <wps:cNvPr id="24" name="Shape 24"/>
                        <wps:cNvSpPr/>
                        <wps:spPr>
                          <a:xfrm>
                            <a:off x="1547113" y="278892"/>
                            <a:ext cx="1708657" cy="0"/>
                          </a:xfrm>
                          <a:custGeom>
                            <a:avLst/>
                            <a:gdLst/>
                            <a:ahLst/>
                            <a:cxnLst/>
                            <a:rect l="0" t="0" r="0" b="0"/>
                            <a:pathLst>
                              <a:path w="1708657">
                                <a:moveTo>
                                  <a:pt x="0" y="0"/>
                                </a:moveTo>
                                <a:lnTo>
                                  <a:pt x="1708657" y="0"/>
                                </a:lnTo>
                              </a:path>
                            </a:pathLst>
                          </a:custGeom>
                          <a:noFill/>
                          <a:ln w="6094" cap="flat">
                            <a:solidFill>
                              <a:srgbClr val="000000"/>
                            </a:solidFill>
                            <a:prstDash val="solid"/>
                            <a:round/>
                          </a:ln>
                        </wps:spPr>
                        <wps:bodyPr vertOverflow="overflow" horzOverflow="overflow" vert="horz" lIns="91440" tIns="45720" rIns="91440" bIns="45720" anchor="t"/>
                      </wps:wsp>
                      <wps:wsp>
                        <wps:cNvPr id="25" name="Shape 25"/>
                        <wps:cNvSpPr/>
                        <wps:spPr>
                          <a:xfrm>
                            <a:off x="3258946" y="275845"/>
                            <a:ext cx="0" cy="6094"/>
                          </a:xfrm>
                          <a:custGeom>
                            <a:avLst/>
                            <a:gdLst/>
                            <a:ahLst/>
                            <a:cxnLst/>
                            <a:rect l="0" t="0" r="0" b="0"/>
                            <a:pathLst>
                              <a:path h="6094">
                                <a:moveTo>
                                  <a:pt x="0" y="6094"/>
                                </a:moveTo>
                                <a:lnTo>
                                  <a:pt x="0" y="0"/>
                                </a:lnTo>
                              </a:path>
                            </a:pathLst>
                          </a:custGeom>
                          <a:noFill/>
                          <a:ln w="6094" cap="flat">
                            <a:solidFill>
                              <a:srgbClr val="000000"/>
                            </a:solidFill>
                            <a:prstDash val="solid"/>
                            <a:round/>
                          </a:ln>
                        </wps:spPr>
                        <wps:bodyPr vertOverflow="overflow" horzOverflow="overflow" vert="horz" lIns="91440" tIns="45720" rIns="91440" bIns="45720" anchor="t"/>
                      </wps:wsp>
                      <wps:wsp>
                        <wps:cNvPr id="26" name="Shape 26"/>
                        <wps:cNvSpPr/>
                        <wps:spPr>
                          <a:xfrm>
                            <a:off x="3047" y="281939"/>
                            <a:ext cx="0" cy="132588"/>
                          </a:xfrm>
                          <a:custGeom>
                            <a:avLst/>
                            <a:gdLst/>
                            <a:ahLst/>
                            <a:cxnLst/>
                            <a:rect l="0" t="0" r="0" b="0"/>
                            <a:pathLst>
                              <a:path h="132588">
                                <a:moveTo>
                                  <a:pt x="0" y="132588"/>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27" name="Shape 27"/>
                        <wps:cNvSpPr/>
                        <wps:spPr>
                          <a:xfrm>
                            <a:off x="1544065" y="281939"/>
                            <a:ext cx="0" cy="132588"/>
                          </a:xfrm>
                          <a:custGeom>
                            <a:avLst/>
                            <a:gdLst/>
                            <a:ahLst/>
                            <a:cxnLst/>
                            <a:rect l="0" t="0" r="0" b="0"/>
                            <a:pathLst>
                              <a:path h="132588">
                                <a:moveTo>
                                  <a:pt x="0" y="132588"/>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28" name="Shape 28"/>
                        <wps:cNvSpPr/>
                        <wps:spPr>
                          <a:xfrm>
                            <a:off x="3258946" y="281939"/>
                            <a:ext cx="0" cy="132588"/>
                          </a:xfrm>
                          <a:custGeom>
                            <a:avLst/>
                            <a:gdLst/>
                            <a:ahLst/>
                            <a:cxnLst/>
                            <a:rect l="0" t="0" r="0" b="0"/>
                            <a:pathLst>
                              <a:path h="132588">
                                <a:moveTo>
                                  <a:pt x="0" y="132588"/>
                                </a:moveTo>
                                <a:lnTo>
                                  <a:pt x="0" y="0"/>
                                </a:lnTo>
                              </a:path>
                            </a:pathLst>
                          </a:custGeom>
                          <a:noFill/>
                          <a:ln w="6094" cap="flat">
                            <a:solidFill>
                              <a:srgbClr val="000000"/>
                            </a:solidFill>
                            <a:prstDash val="solid"/>
                            <a:round/>
                          </a:ln>
                        </wps:spPr>
                        <wps:bodyPr vertOverflow="overflow" horzOverflow="overflow" vert="horz" lIns="91440" tIns="45720" rIns="91440" bIns="45720" anchor="t"/>
                      </wps:wsp>
                      <wps:wsp>
                        <wps:cNvPr id="29" name="Shape 29"/>
                        <wps:cNvSpPr/>
                        <wps:spPr>
                          <a:xfrm>
                            <a:off x="0" y="417576"/>
                            <a:ext cx="6095" cy="0"/>
                          </a:xfrm>
                          <a:custGeom>
                            <a:avLst/>
                            <a:gdLst/>
                            <a:ahLst/>
                            <a:cxnLst/>
                            <a:rect l="0" t="0" r="0" b="0"/>
                            <a:pathLst>
                              <a:path w="6095">
                                <a:moveTo>
                                  <a:pt x="0" y="0"/>
                                </a:moveTo>
                                <a:lnTo>
                                  <a:pt x="6095" y="0"/>
                                </a:lnTo>
                              </a:path>
                            </a:pathLst>
                          </a:custGeom>
                          <a:noFill/>
                          <a:ln w="6094" cap="flat">
                            <a:solidFill>
                              <a:srgbClr val="000000"/>
                            </a:solidFill>
                            <a:prstDash val="solid"/>
                            <a:round/>
                          </a:ln>
                        </wps:spPr>
                        <wps:bodyPr vertOverflow="overflow" horzOverflow="overflow" vert="horz" lIns="91440" tIns="45720" rIns="91440" bIns="45720" anchor="t"/>
                      </wps:wsp>
                      <wps:wsp>
                        <wps:cNvPr id="30" name="Shape 30"/>
                        <wps:cNvSpPr/>
                        <wps:spPr>
                          <a:xfrm>
                            <a:off x="6095" y="417576"/>
                            <a:ext cx="1534922" cy="0"/>
                          </a:xfrm>
                          <a:custGeom>
                            <a:avLst/>
                            <a:gdLst/>
                            <a:ahLst/>
                            <a:cxnLst/>
                            <a:rect l="0" t="0" r="0" b="0"/>
                            <a:pathLst>
                              <a:path w="1534922">
                                <a:moveTo>
                                  <a:pt x="0" y="0"/>
                                </a:moveTo>
                                <a:lnTo>
                                  <a:pt x="1534922" y="0"/>
                                </a:lnTo>
                              </a:path>
                            </a:pathLst>
                          </a:custGeom>
                          <a:noFill/>
                          <a:ln w="6094" cap="flat">
                            <a:solidFill>
                              <a:srgbClr val="000000"/>
                            </a:solidFill>
                            <a:prstDash val="solid"/>
                            <a:round/>
                          </a:ln>
                        </wps:spPr>
                        <wps:bodyPr vertOverflow="overflow" horzOverflow="overflow" vert="horz" lIns="91440" tIns="45720" rIns="91440" bIns="45720" anchor="t"/>
                      </wps:wsp>
                      <wps:wsp>
                        <wps:cNvPr id="31" name="Shape 31"/>
                        <wps:cNvSpPr/>
                        <wps:spPr>
                          <a:xfrm>
                            <a:off x="1541017" y="417576"/>
                            <a:ext cx="6095" cy="0"/>
                          </a:xfrm>
                          <a:custGeom>
                            <a:avLst/>
                            <a:gdLst/>
                            <a:ahLst/>
                            <a:cxnLst/>
                            <a:rect l="0" t="0" r="0" b="0"/>
                            <a:pathLst>
                              <a:path w="6095">
                                <a:moveTo>
                                  <a:pt x="0" y="0"/>
                                </a:moveTo>
                                <a:lnTo>
                                  <a:pt x="6095" y="0"/>
                                </a:lnTo>
                              </a:path>
                            </a:pathLst>
                          </a:custGeom>
                          <a:noFill/>
                          <a:ln w="6094" cap="flat">
                            <a:solidFill>
                              <a:srgbClr val="000000"/>
                            </a:solidFill>
                            <a:prstDash val="solid"/>
                            <a:round/>
                          </a:ln>
                        </wps:spPr>
                        <wps:bodyPr vertOverflow="overflow" horzOverflow="overflow" vert="horz" lIns="91440" tIns="45720" rIns="91440" bIns="45720" anchor="t"/>
                      </wps:wsp>
                      <wps:wsp>
                        <wps:cNvPr id="32" name="Shape 32"/>
                        <wps:cNvSpPr/>
                        <wps:spPr>
                          <a:xfrm>
                            <a:off x="1547113" y="417576"/>
                            <a:ext cx="1708657" cy="0"/>
                          </a:xfrm>
                          <a:custGeom>
                            <a:avLst/>
                            <a:gdLst/>
                            <a:ahLst/>
                            <a:cxnLst/>
                            <a:rect l="0" t="0" r="0" b="0"/>
                            <a:pathLst>
                              <a:path w="1708657">
                                <a:moveTo>
                                  <a:pt x="0" y="0"/>
                                </a:moveTo>
                                <a:lnTo>
                                  <a:pt x="1708657" y="0"/>
                                </a:lnTo>
                              </a:path>
                            </a:pathLst>
                          </a:custGeom>
                          <a:noFill/>
                          <a:ln w="6094" cap="flat">
                            <a:solidFill>
                              <a:srgbClr val="000000"/>
                            </a:solidFill>
                            <a:prstDash val="solid"/>
                            <a:round/>
                          </a:ln>
                        </wps:spPr>
                        <wps:bodyPr vertOverflow="overflow" horzOverflow="overflow" vert="horz" lIns="91440" tIns="45720" rIns="91440" bIns="45720" anchor="t"/>
                      </wps:wsp>
                      <wps:wsp>
                        <wps:cNvPr id="33" name="Shape 33"/>
                        <wps:cNvSpPr/>
                        <wps:spPr>
                          <a:xfrm>
                            <a:off x="3258946" y="414529"/>
                            <a:ext cx="0" cy="6094"/>
                          </a:xfrm>
                          <a:custGeom>
                            <a:avLst/>
                            <a:gdLst/>
                            <a:ahLst/>
                            <a:cxnLst/>
                            <a:rect l="0" t="0" r="0" b="0"/>
                            <a:pathLst>
                              <a:path h="6094">
                                <a:moveTo>
                                  <a:pt x="0" y="6094"/>
                                </a:moveTo>
                                <a:lnTo>
                                  <a:pt x="0" y="0"/>
                                </a:lnTo>
                              </a:path>
                            </a:pathLst>
                          </a:custGeom>
                          <a:noFill/>
                          <a:ln w="6094" cap="flat">
                            <a:solidFill>
                              <a:srgbClr val="000000"/>
                            </a:solidFill>
                            <a:prstDash val="solid"/>
                            <a:round/>
                          </a:ln>
                        </wps:spPr>
                        <wps:bodyPr vertOverflow="overflow" horzOverflow="overflow" vert="horz" lIns="91440" tIns="45720" rIns="91440" bIns="45720" anchor="t"/>
                      </wps:wsp>
                      <wps:wsp>
                        <wps:cNvPr id="34" name="Shape 34"/>
                        <wps:cNvSpPr/>
                        <wps:spPr>
                          <a:xfrm>
                            <a:off x="3047" y="420623"/>
                            <a:ext cx="0" cy="131063"/>
                          </a:xfrm>
                          <a:custGeom>
                            <a:avLst/>
                            <a:gdLst/>
                            <a:ahLst/>
                            <a:cxnLst/>
                            <a:rect l="0" t="0" r="0" b="0"/>
                            <a:pathLst>
                              <a:path h="131063">
                                <a:moveTo>
                                  <a:pt x="0" y="131063"/>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35" name="Shape 35"/>
                        <wps:cNvSpPr/>
                        <wps:spPr>
                          <a:xfrm>
                            <a:off x="3047" y="551687"/>
                            <a:ext cx="0" cy="6096"/>
                          </a:xfrm>
                          <a:custGeom>
                            <a:avLst/>
                            <a:gdLst/>
                            <a:ahLst/>
                            <a:cxnLst/>
                            <a:rect l="0" t="0" r="0" b="0"/>
                            <a:pathLst>
                              <a:path h="6096">
                                <a:moveTo>
                                  <a:pt x="0" y="6096"/>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36" name="Shape 36"/>
                        <wps:cNvSpPr/>
                        <wps:spPr>
                          <a:xfrm>
                            <a:off x="6095" y="554735"/>
                            <a:ext cx="1534922" cy="0"/>
                          </a:xfrm>
                          <a:custGeom>
                            <a:avLst/>
                            <a:gdLst/>
                            <a:ahLst/>
                            <a:cxnLst/>
                            <a:rect l="0" t="0" r="0" b="0"/>
                            <a:pathLst>
                              <a:path w="1534922">
                                <a:moveTo>
                                  <a:pt x="0" y="0"/>
                                </a:moveTo>
                                <a:lnTo>
                                  <a:pt x="1534922" y="0"/>
                                </a:lnTo>
                              </a:path>
                            </a:pathLst>
                          </a:custGeom>
                          <a:noFill/>
                          <a:ln w="6096" cap="flat">
                            <a:solidFill>
                              <a:srgbClr val="000000"/>
                            </a:solidFill>
                            <a:prstDash val="solid"/>
                            <a:round/>
                          </a:ln>
                        </wps:spPr>
                        <wps:bodyPr vertOverflow="overflow" horzOverflow="overflow" vert="horz" lIns="91440" tIns="45720" rIns="91440" bIns="45720" anchor="t"/>
                      </wps:wsp>
                      <wps:wsp>
                        <wps:cNvPr id="37" name="Shape 37"/>
                        <wps:cNvSpPr/>
                        <wps:spPr>
                          <a:xfrm>
                            <a:off x="1544065" y="420623"/>
                            <a:ext cx="0" cy="131063"/>
                          </a:xfrm>
                          <a:custGeom>
                            <a:avLst/>
                            <a:gdLst/>
                            <a:ahLst/>
                            <a:cxnLst/>
                            <a:rect l="0" t="0" r="0" b="0"/>
                            <a:pathLst>
                              <a:path h="131063">
                                <a:moveTo>
                                  <a:pt x="0" y="131063"/>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38" name="Shape 38"/>
                        <wps:cNvSpPr/>
                        <wps:spPr>
                          <a:xfrm>
                            <a:off x="1544065" y="551687"/>
                            <a:ext cx="0" cy="6096"/>
                          </a:xfrm>
                          <a:custGeom>
                            <a:avLst/>
                            <a:gdLst/>
                            <a:ahLst/>
                            <a:cxnLst/>
                            <a:rect l="0" t="0" r="0" b="0"/>
                            <a:pathLst>
                              <a:path h="6096">
                                <a:moveTo>
                                  <a:pt x="0" y="6096"/>
                                </a:moveTo>
                                <a:lnTo>
                                  <a:pt x="0" y="0"/>
                                </a:lnTo>
                              </a:path>
                            </a:pathLst>
                          </a:custGeom>
                          <a:noFill/>
                          <a:ln w="6095" cap="flat">
                            <a:solidFill>
                              <a:srgbClr val="000000"/>
                            </a:solidFill>
                            <a:prstDash val="solid"/>
                            <a:round/>
                          </a:ln>
                        </wps:spPr>
                        <wps:bodyPr vertOverflow="overflow" horzOverflow="overflow" vert="horz" lIns="91440" tIns="45720" rIns="91440" bIns="45720" anchor="t"/>
                      </wps:wsp>
                      <wps:wsp>
                        <wps:cNvPr id="39" name="Shape 39"/>
                        <wps:cNvSpPr/>
                        <wps:spPr>
                          <a:xfrm>
                            <a:off x="1547113" y="554735"/>
                            <a:ext cx="1708657" cy="0"/>
                          </a:xfrm>
                          <a:custGeom>
                            <a:avLst/>
                            <a:gdLst/>
                            <a:ahLst/>
                            <a:cxnLst/>
                            <a:rect l="0" t="0" r="0" b="0"/>
                            <a:pathLst>
                              <a:path w="1708657">
                                <a:moveTo>
                                  <a:pt x="0" y="0"/>
                                </a:moveTo>
                                <a:lnTo>
                                  <a:pt x="1708657" y="0"/>
                                </a:lnTo>
                              </a:path>
                            </a:pathLst>
                          </a:custGeom>
                          <a:noFill/>
                          <a:ln w="6096" cap="flat">
                            <a:solidFill>
                              <a:srgbClr val="000000"/>
                            </a:solidFill>
                            <a:prstDash val="solid"/>
                            <a:round/>
                          </a:ln>
                        </wps:spPr>
                        <wps:bodyPr vertOverflow="overflow" horzOverflow="overflow" vert="horz" lIns="91440" tIns="45720" rIns="91440" bIns="45720" anchor="t"/>
                      </wps:wsp>
                      <wps:wsp>
                        <wps:cNvPr id="40" name="Shape 40"/>
                        <wps:cNvSpPr/>
                        <wps:spPr>
                          <a:xfrm>
                            <a:off x="3258946" y="420623"/>
                            <a:ext cx="0" cy="131063"/>
                          </a:xfrm>
                          <a:custGeom>
                            <a:avLst/>
                            <a:gdLst/>
                            <a:ahLst/>
                            <a:cxnLst/>
                            <a:rect l="0" t="0" r="0" b="0"/>
                            <a:pathLst>
                              <a:path h="131063">
                                <a:moveTo>
                                  <a:pt x="0" y="131063"/>
                                </a:moveTo>
                                <a:lnTo>
                                  <a:pt x="0" y="0"/>
                                </a:lnTo>
                              </a:path>
                            </a:pathLst>
                          </a:custGeom>
                          <a:noFill/>
                          <a:ln w="6094" cap="flat">
                            <a:solidFill>
                              <a:srgbClr val="000000"/>
                            </a:solidFill>
                            <a:prstDash val="solid"/>
                            <a:round/>
                          </a:ln>
                        </wps:spPr>
                        <wps:bodyPr vertOverflow="overflow" horzOverflow="overflow" vert="horz" lIns="91440" tIns="45720" rIns="91440" bIns="45720" anchor="t"/>
                      </wps:wsp>
                      <wps:wsp>
                        <wps:cNvPr id="41" name="Shape 41"/>
                        <wps:cNvSpPr/>
                        <wps:spPr>
                          <a:xfrm>
                            <a:off x="3258946" y="551687"/>
                            <a:ext cx="0" cy="6096"/>
                          </a:xfrm>
                          <a:custGeom>
                            <a:avLst/>
                            <a:gdLst/>
                            <a:ahLst/>
                            <a:cxnLst/>
                            <a:rect l="0" t="0" r="0" b="0"/>
                            <a:pathLst>
                              <a:path h="6096">
                                <a:moveTo>
                                  <a:pt x="0" y="6096"/>
                                </a:moveTo>
                                <a:lnTo>
                                  <a:pt x="0" y="0"/>
                                </a:lnTo>
                              </a:path>
                            </a:pathLst>
                          </a:custGeom>
                          <a:noFill/>
                          <a:ln w="6094" cap="flat">
                            <a:solidFill>
                              <a:srgbClr val="000000"/>
                            </a:solidFill>
                            <a:prstDash val="solid"/>
                            <a:round/>
                          </a:ln>
                        </wps:spPr>
                        <wps:bodyPr vertOverflow="overflow" horzOverflow="overflow" vert="horz" lIns="91440" tIns="45720" rIns="91440" bIns="45720" anchor="t"/>
                      </wps:wsp>
                    </wpg:wgp>
                  </a:graphicData>
                </a:graphic>
              </wp:anchor>
            </w:drawing>
          </mc:Choice>
          <mc:Fallback>
            <w:pict>
              <v:group w14:anchorId="2E7692BE" id="drawingObject4" o:spid="_x0000_s1026" style="position:absolute;margin-left:26.15pt;margin-top:12.6pt;width:256.6pt;height:43.9pt;z-index:-251656192;mso-position-horizontal-relative:page" coordsize="32589,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cztAYAAC5tAAAOAAAAZHJzL2Uyb0RvYy54bWzsXV1vozgUfV9p/wPifZqYj0CipvMw3alW&#10;Wu2MNDM/wCXkQyKAgDbt/vq9tmMwDunE6Qyk1e1DigMB+/r4cn3OxVx/fNom1mNclJssndvkamxb&#10;cRpli026mts/vn/+ENpWWdF0QZMsjef2c1zaH2/+/ON6l89iJ1tnySIuLDhJWs52+dxeV1U+G43K&#10;aB1vaXmV5XEKO5dZsaUVFIvVaFHQHZx9m4yc8Xgy2mXFIi+yKC5L+PZW7LRv+PmXyziqviyXZVxZ&#10;ydyGulX8s+Cf9+xzdHNNZ6uC5utNtK8GPaMWW7pJ4aL1qW5pRa2HYnNwqu0mKrIyW1ZXUbYdZcvl&#10;Jop5G6A1ZKy15q7IHnLeltVst8prM4FpNTudfdro38e7Iv+Wfy3AErt8BbbgJdaWp2WxZf+hltYT&#10;N9lzbbL4qbIi+NJ1/HDqTWwrgn2+HwShK2warcHwBz+L1n+9/MNRc9k0+7xJEqjWqFWvXQ5IKRtj&#10;lK8zxrc1zWNu43IGxvhaWJsFtMS2UroFvPLdls/axC4MR9S2KmclmO2oodyxFwhTSFtNxlM4LzMU&#10;x53S1OihrO7ijFubPv5TVgKWC7lF13IrekrlZgHgfhHWOa3Y71gN2aa1m9u8CuyLbfYYf8/4rkrr&#10;JahXszdJ1aNEC5QGiN3wC3YB6CmxwS8K22qz6t6ksyStq2JFFAb9MqEVHz1llmwWrNdZxcpidf8p&#10;KaxHysYu/2P2hPO2DsuLsrql5Vocx3cJs8PgSRfiB0nKUSR7jPXkfbZ4hs4G11V9gY9lkoF5wCh8&#10;y7bWWfFf1/fseAAc7LWt5O8UwDclnsc8Cy94fuBAoVD33Kt7aBrBj+d2xZuyx7LA1m8HNYxSFdQT&#10;VoWTQV13/SGuie96U8cZGNqyFuejW57BQoC/TYAHbYBz93sywIkP43gCDlr2Pp1Jxw0jmnltPgSE&#10;Q5G3RtXD/T7Hvf6p41aqdsx3QyNky8CFouN+Q44bYmjVcYdGjhtwHRDi8t7v8N3BOJz4MHAGDUvI&#10;vhav8N2yHYjxt+m7p22MT40wXs9CZO+j7+Zzia6g24OxjkF3mfcUdBO476rOG8omYTf32OzGLe/w&#10;B8gmDPz8lgC39d7jkv3VjzvuVvUwNnl3k0pCNHwTI3yrUTdCnJE1yJvsGZWL4U0IUBstF+4YQVwN&#10;ThDiJ0IcoxRBc/cVpcD8sAVxzuKfzJ0IboF4JHD52GiCFA74YSeXvArHAxTJxR+LTUQL5MTi1dQJ&#10;ArtfYIO9W8D2jHx33fld2K754mG5kz37fj7C63YgyN8md0I0uRLKJnNMiMHJmAAHCP3fhXP04UyF&#10;VnRL9OH9+nBNuCRmyqVKgHfBW5LPw0YpshavcOO/nAJHnPeLc02/BJds4sbVeSZxw0nI7wJNKN6o&#10;mDwGGoIthDuJxxM9mmA7V9JP+G5oMlStOaCdgfIrVUyEd7/w1mRMYqZj1kw45NsEAdeHDrBNXMIk&#10;fAGhAbhwfvXjHrxVvT4QztLNUOvpT+vRRExipmKqXDiCXKQuIht+aWw4y29UGRUonx2loCc/NVUW&#10;Y5VeYxVHUzWhbAJyEaU6QRhOkQ9vUtsxHYVnhw+ZA87StFve20zLrPnwLmzXPDLy4UgYDgpyTc10&#10;zNRMlQ/vwjny4QjvQeENwWDLh5tpmiof3gVvyUQjH86fPkTdZ6jn1RxN1oSySRCu8uFO4Ice8uEY&#10;itvWxaQVOpqsCWUjeLPni5lk74Rk6h7jwzE3XBXukQ/vl0XRBE3HTNBU+XAEOfLhl/lUvaPJmlA2&#10;cuNyAQ305PV6FSeIPsiH9+vJNWXTMVM2BR8O6eF+wIOcRrhHLgW5lCG5FFdTM6Fs4r1rPrwL28iH&#10;s1QYFH0GF31cTc2EsgnIVT68C+fow9GHD+rDNU1TPIN28sNrKh/eBW/kw9GNz+39ym6D4lyTNV0z&#10;WVPlwz3i+SKGb0JxiIT2q1xhfjhfbwPnmL3OMV1N1oSySZRS54d7zngiFP8DbPMEbD5qhnj6YX/1&#10;n+SHy+phfvi7WyvF1QRNKJ+FcN8nk1BbXLbx3pxhGQLfMA+YvPx0j6waYvv9YVtTM10zNbMmUnxY&#10;rlCMi8Z7I5FyLAIHo+MDPrBwck/LpLiaoAllEweuCpoYpaCgeZmCpqsJmlA+F+QYqJwgZWJSSr/T&#10;TE3KFKlTZ7GFnbGKXIVh2IcgLnBBZYxVesU5eymFmiUOZRM33mILkVHB5zQv8pUmnqZsQvlckGOs&#10;ckKsgpS49OH8pVTwUi6+Ws3+BWLsrV9qGbbV15zd/A8AAP//AwBQSwMEFAAGAAgAAAAhAG5TN3Tf&#10;AAAACQEAAA8AAABkcnMvZG93bnJldi54bWxMj8tqwzAQRfeF/IOYQHeN/EChuJZDCG1XodAkULpT&#10;7IltYo2MpdjO33e6apfDPdx7Jt/MthMjDr51pCFeRSCQSle1VGs4Hd+enkH4YKgynSPUcEcPm2Lx&#10;kJuschN94ngIteAS8pnR0ITQZ1L6skFr/Mr1SJxd3GBN4HOoZTWYicttJ5MoWktrWuKFxvS4a7C8&#10;Hm5Ww/tkpm0av47762V3/z6qj699jFo/LuftC4iAc/iD4Vef1aFgp7O7UeVFp0ElKZMaEpWA4Fyt&#10;lQJxZjBOI5BFLv9/UPwAAAD//wMAUEsBAi0AFAAGAAgAAAAhALaDOJL+AAAA4QEAABMAAAAAAAAA&#10;AAAAAAAAAAAAAFtDb250ZW50X1R5cGVzXS54bWxQSwECLQAUAAYACAAAACEAOP0h/9YAAACUAQAA&#10;CwAAAAAAAAAAAAAAAAAvAQAAX3JlbHMvLnJlbHNQSwECLQAUAAYACAAAACEAz4gXM7QGAAAubQAA&#10;DgAAAAAAAAAAAAAAAAAuAgAAZHJzL2Uyb0RvYy54bWxQSwECLQAUAAYACAAAACEAblM3dN8AAAAJ&#10;AQAADwAAAAAAAAAAAAAAAAAOCQAAZHJzL2Rvd25yZXYueG1sUEsFBgAAAAAEAAQA8wAAABoKAAAA&#10;AA==&#10;" o:allowincell="f">
                <v:shape id="Shape 5"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R+xAAAANoAAAAPAAAAZHJzL2Rvd25yZXYueG1sRI9BawIx&#10;FITvhf6H8ApeimYVLLIapYiCgiDVVjy+bl53t25e4ia66783QqHHYWa+YSaz1lTiSrUvLSvo9xIQ&#10;xJnVJecKPvfL7giED8gaK8uk4EYeZtPnpwmm2jb8QdddyEWEsE9RQRGCS6X0WUEGfc864uj92Npg&#10;iLLOpa6xiXBTyUGSvEmDJceFAh3NC8pOu4tRUJnX79/NYYHOrc5ye/kaHpvFWqnOS/s+BhGoDf/h&#10;v/ZKKxjC40q8AXJ6BwAA//8DAFBLAQItABQABgAIAAAAIQDb4fbL7gAAAIUBAAATAAAAAAAAAAAA&#10;AAAAAAAAAABbQ29udGVudF9UeXBlc10ueG1sUEsBAi0AFAAGAAgAAAAhAFr0LFu/AAAAFQEAAAsA&#10;AAAAAAAAAAAAAAAAHwEAAF9yZWxzLy5yZWxzUEsBAi0AFAAGAAgAAAAhAK4OFH7EAAAA2gAAAA8A&#10;AAAAAAAAAAAAAAAABwIAAGRycy9kb3ducmV2LnhtbFBLBQYAAAAAAwADALcAAAD4AgAAAAA=&#10;" path="m,l6095,e" filled="f" strokeweight=".16931mm">
                  <v:path arrowok="t" textboxrect="0,0,6095,0"/>
                </v:shape>
                <v:shape id="Shape 6" o:spid="_x0000_s1028" style="position:absolute;left:60;top:30;width:15350;height:0;visibility:visible;mso-wrap-style:square;v-text-anchor:top" coordsize="153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v1owAAAANoAAAAPAAAAZHJzL2Rvd25yZXYueG1sRI9Bi8Iw&#10;FITvgv8hPMHbmigiSzWKCILsaXUX8fhsnm2xeSlJqvXfG0HwOMzMN8xi1dla3MiHyrGG8UiBIM6d&#10;qbjQ8P+3/foGESKywdoxaXhQgNWy31tgZtyd93Q7xEIkCIcMNZQxNpmUIS/JYhi5hjh5F+ctxiR9&#10;IY3He4LbWk6UmkmLFaeFEhvalJRfD63V0Krzz6Rrza86GX+p1lOy02Or9XDQrecgInXxE363d0bD&#10;DF5X0g2QyycAAAD//wMAUEsBAi0AFAAGAAgAAAAhANvh9svuAAAAhQEAABMAAAAAAAAAAAAAAAAA&#10;AAAAAFtDb250ZW50X1R5cGVzXS54bWxQSwECLQAUAAYACAAAACEAWvQsW78AAAAVAQAACwAAAAAA&#10;AAAAAAAAAAAfAQAAX3JlbHMvLnJlbHNQSwECLQAUAAYACAAAACEA5l79aMAAAADaAAAADwAAAAAA&#10;AAAAAAAAAAAHAgAAZHJzL2Rvd25yZXYueG1sUEsFBgAAAAADAAMAtwAAAPQCAAAAAA==&#10;" path="m,l1534922,e" filled="f" strokeweight=".16931mm">
                  <v:path arrowok="t" textboxrect="0,0,1534922,0"/>
                </v:shape>
                <v:shape id="Shape 7" o:spid="_x0000_s1029" style="position:absolute;left:15440;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c4HwwAAANoAAAAPAAAAZHJzL2Rvd25yZXYueG1sRI9BawIx&#10;FITvBf9DeEJvmtWKLatRtCCo4KG2l96em+dmdfOyJOm6/vumIPQ4zMw3zHzZ2Vq05EPlWMFomIEg&#10;LpyuuFTw9bkZvIEIEVlj7ZgU3CnActF7mmOu3Y0/qD3GUiQIhxwVmBibXMpQGLIYhq4hTt7ZeYsx&#10;SV9K7fGW4LaW4yybSosVpwWDDb0bKq7HH6vAFqY9HXZr/z1pt5cX2u037rpX6rnfrWYgInXxP/xo&#10;b7WCV/i7km6AXPwCAAD//wMAUEsBAi0AFAAGAAgAAAAhANvh9svuAAAAhQEAABMAAAAAAAAAAAAA&#10;AAAAAAAAAFtDb250ZW50X1R5cGVzXS54bWxQSwECLQAUAAYACAAAACEAWvQsW78AAAAVAQAACwAA&#10;AAAAAAAAAAAAAAAfAQAAX3JlbHMvLnJlbHNQSwECLQAUAAYACAAAACEArJnOB8MAAADaAAAADwAA&#10;AAAAAAAAAAAAAAAHAgAAZHJzL2Rvd25yZXYueG1sUEsFBgAAAAADAAMAtwAAAPcCAAAAAA==&#10;" path="m,6095l,e" filled="f" strokeweight=".16931mm">
                  <v:path arrowok="t" textboxrect="0,0,0,6095"/>
                </v:shape>
                <v:shape id="Shape 8" o:spid="_x0000_s1030" style="position:absolute;left:15471;top:30;width:17086;height:0;visibility:visible;mso-wrap-style:square;v-text-anchor:top" coordsize="1708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5LdwAAAANoAAAAPAAAAZHJzL2Rvd25yZXYueG1sRE9Na4NA&#10;EL0H8h+WKfQW1/ZQgnETrCFYPLRUk/vgTtTUnRV3G+2/7x4KPT7ed3pYzCDuNLnesoKnKAZB3Fjd&#10;c6vgXJ82WxDOI2scLJOCH3Jw2K9XKSbazvxJ98q3IoSwS1BB5/2YSOmajgy6yI7EgbvayaAPcGql&#10;nnAO4WaQz3H8Ig32HBo6HCnvqPmqvo2CIy1VsaXSFGWR3fLTx1C/vl+UenxYsh0IT4v/F/+537SC&#10;sDVcCTdA7n8BAAD//wMAUEsBAi0AFAAGAAgAAAAhANvh9svuAAAAhQEAABMAAAAAAAAAAAAAAAAA&#10;AAAAAFtDb250ZW50X1R5cGVzXS54bWxQSwECLQAUAAYACAAAACEAWvQsW78AAAAVAQAACwAAAAAA&#10;AAAAAAAAAAAfAQAAX3JlbHMvLnJlbHNQSwECLQAUAAYACAAAACEAK6eS3cAAAADaAAAADwAAAAAA&#10;AAAAAAAAAAAHAgAAZHJzL2Rvd25yZXYueG1sUEsFBgAAAAADAAMAtwAAAPQCAAAAAA==&#10;" path="m,l1708657,e" filled="f" strokeweight=".16931mm">
                  <v:path arrowok="t" textboxrect="0,0,1708657,0"/>
                </v:shape>
                <v:shape id="Shape 9" o:spid="_x0000_s1031" style="position:absolute;left:32589;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IGwgAAANoAAAAPAAAAZHJzL2Rvd25yZXYueG1sRI9Pi8Iw&#10;FMTvwn6H8Bb2pqnKilajrIogeLKK50fzbIvNS7fJ9s+33wiCx2FmfsOsNp0pRUO1KywrGI8iEMSp&#10;1QVnCq6Xw3AOwnlkjaVlUtCTg836Y7DCWNuWz9QkPhMBwi5GBbn3VSylS3My6Ea2Ig7e3dYGfZB1&#10;JnWNbYCbUk6iaCYNFhwWcqxol1P6SP6Mgvl23zaz0+38Oz1u94f2uy+nfaHU12f3swThqfPv8Kt9&#10;1AoW8LwSboBc/wMAAP//AwBQSwECLQAUAAYACAAAACEA2+H2y+4AAACFAQAAEwAAAAAAAAAAAAAA&#10;AAAAAAAAW0NvbnRlbnRfVHlwZXNdLnhtbFBLAQItABQABgAIAAAAIQBa9CxbvwAAABUBAAALAAAA&#10;AAAAAAAAAAAAAB8BAABfcmVscy8ucmVsc1BLAQItABQABgAIAAAAIQBORYIGwgAAANoAAAAPAAAA&#10;AAAAAAAAAAAAAAcCAABkcnMvZG93bnJldi54bWxQSwUGAAAAAAMAAwC3AAAA9gIAAAAA&#10;" path="m,6095l,e" filled="f" strokeweight=".16928mm">
                  <v:path arrowok="t" textboxrect="0,0,0,6095"/>
                </v:shape>
                <v:shape id="Shape 10" o:spid="_x0000_s1032" style="position:absolute;left:30;top:60;width:0;height:1326;visibility:visible;mso-wrap-style:square;v-text-anchor:top" coordsize="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GixgAAANsAAAAPAAAAZHJzL2Rvd25yZXYueG1sRI9Ba8JA&#10;EIXvQv/DMoXedGMLItFVtFCaHqpUBfU2ZMckNjubZldN/33nIPQ2w3vz3jfTeedqdaU2VJ4NDAcJ&#10;KOLc24oLA7vtW38MKkRki7VnMvBLAeazh94UU+tv/EXXTSyUhHBI0UAZY5NqHfKSHIaBb4hFO/nW&#10;YZS1LbRt8SbhrtbPSTLSDiuWhhIbei0p/95cnIH18vwZ4vvq8HNx64/sZX+oj0lmzNNjt5iAitTF&#10;f/P9OrOCL/TyiwygZ38AAAD//wMAUEsBAi0AFAAGAAgAAAAhANvh9svuAAAAhQEAABMAAAAAAAAA&#10;AAAAAAAAAAAAAFtDb250ZW50X1R5cGVzXS54bWxQSwECLQAUAAYACAAAACEAWvQsW78AAAAVAQAA&#10;CwAAAAAAAAAAAAAAAAAfAQAAX3JlbHMvLnJlbHNQSwECLQAUAAYACAAAACEAbtChosYAAADbAAAA&#10;DwAAAAAAAAAAAAAAAAAHAgAAZHJzL2Rvd25yZXYueG1sUEsFBgAAAAADAAMAtwAAAPoCAAAAAA==&#10;" path="m,132588l,e" filled="f" strokeweight=".16931mm">
                  <v:path arrowok="t" textboxrect="0,0,0,132588"/>
                </v:shape>
                <v:shape id="Shape 11" o:spid="_x0000_s1033" style="position:absolute;left:15440;top:60;width:0;height:1326;visibility:visible;mso-wrap-style:square;v-text-anchor:top" coordsize="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Q5wgAAANsAAAAPAAAAZHJzL2Rvd25yZXYueG1sRE9Na8JA&#10;EL0L/Q/LFHrTjRZEoqtYQRoPKlVBvQ3ZMUnNzqbZVeO/d4WCt3m8zxlNGlOKK9WusKyg24lAEKdW&#10;F5wp2G3n7QEI55E1lpZJwZ0cTMZvrRHG2t74h64bn4kQwi5GBbn3VSylS3My6Dq2Ig7cydYGfYB1&#10;JnWNtxBuStmLor40WHBoyLGiWU7peXMxCtZfv0vnv1eHv4tZL5LP/aE8RolSH+/NdAjCU+Nf4n93&#10;osP8Ljx/CQfI8QMAAP//AwBQSwECLQAUAAYACAAAACEA2+H2y+4AAACFAQAAEwAAAAAAAAAAAAAA&#10;AAAAAAAAW0NvbnRlbnRfVHlwZXNdLnhtbFBLAQItABQABgAIAAAAIQBa9CxbvwAAABUBAAALAAAA&#10;AAAAAAAAAAAAAB8BAABfcmVscy8ucmVsc1BLAQItABQABgAIAAAAIQABnAQ5wgAAANsAAAAPAAAA&#10;AAAAAAAAAAAAAAcCAABkcnMvZG93bnJldi54bWxQSwUGAAAAAAMAAwC3AAAA9gIAAAAA&#10;" path="m,132588l,e" filled="f" strokeweight=".16931mm">
                  <v:path arrowok="t" textboxrect="0,0,0,132588"/>
                </v:shape>
                <v:shape id="Shape 12" o:spid="_x0000_s1034" style="position:absolute;left:32589;top:60;width:0;height:1326;visibility:visible;mso-wrap-style:square;v-text-anchor:top" coordsize="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ScXwwAAANsAAAAPAAAAZHJzL2Rvd25yZXYueG1sRE9La8JA&#10;EL4X/A/LCF6KbhJoq9FVpKD0UMT6uA/ZMQlmZ0N268b++m6h4G0+vucsVr1pxI06V1tWkE4SEMSF&#10;1TWXCk7HzXgKwnlkjY1lUnAnB6vl4GmBubaBv+h28KWIIexyVFB53+ZSuqIig25iW+LIXWxn0EfY&#10;lVJ3GGK4aWSWJK/SYM2xocKW3isqrodvo2C2L172b+En7D7b6XOdmt1leyalRsN+PQfhqfcP8b/7&#10;Q8f5Gfz9Eg+Qy18AAAD//wMAUEsBAi0AFAAGAAgAAAAhANvh9svuAAAAhQEAABMAAAAAAAAAAAAA&#10;AAAAAAAAAFtDb250ZW50X1R5cGVzXS54bWxQSwECLQAUAAYACAAAACEAWvQsW78AAAAVAQAACwAA&#10;AAAAAAAAAAAAAAAfAQAAX3JlbHMvLnJlbHNQSwECLQAUAAYACAAAACEARCknF8MAAADbAAAADwAA&#10;AAAAAAAAAAAAAAAHAgAAZHJzL2Rvd25yZXYueG1sUEsFBgAAAAADAAMAtwAAAPcCAAAAAA==&#10;" path="m,132588l,e" filled="f" strokeweight=".16928mm">
                  <v:path arrowok="t" textboxrect="0,0,0,132588"/>
                </v:shape>
                <v:shape id="Shape 13" o:spid="_x0000_s1035" style="position:absolute;top:1417;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HvwgAAANsAAAAPAAAAZHJzL2Rvd25yZXYueG1sRE9Na8JA&#10;EL0X/A/LCL3VjQqlRFcRQZB6KE314G3YHbMx2dmQ3Sbx33cLhd7m8T5nvR1dI3rqQuVZwXyWgSDW&#10;3lRcKjh/HV7eQISIbLDxTAoeFGC7mTytMTd+4E/qi1iKFMIhRwU2xjaXMmhLDsPMt8SJu/nOYUyw&#10;K6XpcEjhrpGLLHuVDitODRZb2lvSdfHtFLzPP+qd0+Xxrm+FqS71/noqHko9T8fdCkSkMf6L/9xH&#10;k+Yv4feXdIDc/AAAAP//AwBQSwECLQAUAAYACAAAACEA2+H2y+4AAACFAQAAEwAAAAAAAAAAAAAA&#10;AAAAAAAAW0NvbnRlbnRfVHlwZXNdLnhtbFBLAQItABQABgAIAAAAIQBa9CxbvwAAABUBAAALAAAA&#10;AAAAAAAAAAAAAB8BAABfcmVscy8ucmVsc1BLAQItABQABgAIAAAAIQCi6/HvwgAAANsAAAAPAAAA&#10;AAAAAAAAAAAAAAcCAABkcnMvZG93bnJldi54bWxQSwUGAAAAAAMAAwC3AAAA9gIAAAAA&#10;" path="m,l6095,e" filled="f" strokeweight=".16928mm">
                  <v:path arrowok="t" textboxrect="0,0,6095,0"/>
                </v:shape>
                <v:shape id="Shape 14" o:spid="_x0000_s1036" style="position:absolute;left:60;top:1417;width:15350;height:0;visibility:visible;mso-wrap-style:square;v-text-anchor:top" coordsize="153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JXxAAAANsAAAAPAAAAZHJzL2Rvd25yZXYueG1sRE/basJA&#10;EH0v+A/LCH2rm0gpbXSVxNISsA/18gFDdkyC2dmYXU2ar+8Khb7N4VxnuR5MI27UudqygngWgSAu&#10;rK65VHA8fDy9gnAeWWNjmRT8kIP1avKwxETbnnd02/tShBB2CSqovG8TKV1RkUE3sy1x4E62M+gD&#10;7EqpO+xDuGnkPIpepMGaQ0OFLW0qKs77q1Hwll3Gr/m4+Yy/06vc5m3/vstSpR6nQ7oA4Wnw/+I/&#10;d67D/Ge4/xIOkKtfAAAA//8DAFBLAQItABQABgAIAAAAIQDb4fbL7gAAAIUBAAATAAAAAAAAAAAA&#10;AAAAAAAAAABbQ29udGVudF9UeXBlc10ueG1sUEsBAi0AFAAGAAgAAAAhAFr0LFu/AAAAFQEAAAsA&#10;AAAAAAAAAAAAAAAAHwEAAF9yZWxzLy5yZWxzUEsBAi0AFAAGAAgAAAAhAMVMQlfEAAAA2wAAAA8A&#10;AAAAAAAAAAAAAAAABwIAAGRycy9kb3ducmV2LnhtbFBLBQYAAAAAAwADALcAAAD4AgAAAAA=&#10;" path="m,l1534922,e" filled="f" strokeweight=".16928mm">
                  <v:path arrowok="t" textboxrect="0,0,1534922,0"/>
                </v:shape>
                <v:shape id="Shape 15" o:spid="_x0000_s1037" style="position:absolute;left:15410;top:1417;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wAwgAAANsAAAAPAAAAZHJzL2Rvd25yZXYueG1sRE9Na8JA&#10;EL0X/A/LCL3VjYKlRFcRQZB6KE314G3YHbMx2dmQ3Sbx33cLhd7m8T5nvR1dI3rqQuVZwXyWgSDW&#10;3lRcKjh/HV7eQISIbLDxTAoeFGC7mTytMTd+4E/qi1iKFMIhRwU2xjaXMmhLDsPMt8SJu/nOYUyw&#10;K6XpcEjhrpGLLHuVDitODRZb2lvSdfHtFLzPP+qd0+Xxrm+FqS71/noqHko9T8fdCkSkMf6L/9xH&#10;k+Yv4feXdIDc/AAAAP//AwBQSwECLQAUAAYACAAAACEA2+H2y+4AAACFAQAAEwAAAAAAAAAAAAAA&#10;AAAAAAAAW0NvbnRlbnRfVHlwZXNdLnhtbFBLAQItABQABgAIAAAAIQBa9CxbvwAAABUBAAALAAAA&#10;AAAAAAAAAAAAAB8BAABfcmVscy8ucmVsc1BLAQItABQABgAIAAAAIQBCTswAwgAAANsAAAAPAAAA&#10;AAAAAAAAAAAAAAcCAABkcnMvZG93bnJldi54bWxQSwUGAAAAAAMAAwC3AAAA9gIAAAAA&#10;" path="m,l6095,e" filled="f" strokeweight=".16928mm">
                  <v:path arrowok="t" textboxrect="0,0,6095,0"/>
                </v:shape>
                <v:shape id="Shape 16" o:spid="_x0000_s1038" style="position:absolute;left:15471;top:1417;width:17086;height:0;visibility:visible;mso-wrap-style:square;v-text-anchor:top" coordsize="1708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B6pwQAAANsAAAAPAAAAZHJzL2Rvd25yZXYueG1sRE9Ni8Iw&#10;EL0L+x/CLHjT1B6KdI2iC+KiwmpdPA/N2BabSWlirf/eCAve5vE+Z7boTS06al1lWcFkHIEgzq2u&#10;uFDwd1qPpiCcR9ZYWyYFD3KwmH8MZphqe+cjdZkvRAhhl6KC0vsmldLlJRl0Y9sQB+5iW4M+wLaQ&#10;usV7CDe1jKMokQYrDg0lNvRdUn7NbkbB8pTk2eN3tXfddrM+THbnGDexUsPPfvkFwlPv3+J/948O&#10;8xN4/RIOkPMnAAAA//8DAFBLAQItABQABgAIAAAAIQDb4fbL7gAAAIUBAAATAAAAAAAAAAAAAAAA&#10;AAAAAABbQ29udGVudF9UeXBlc10ueG1sUEsBAi0AFAAGAAgAAAAhAFr0LFu/AAAAFQEAAAsAAAAA&#10;AAAAAAAAAAAAHwEAAF9yZWxzLy5yZWxzUEsBAi0AFAAGAAgAAAAhAFyMHqnBAAAA2wAAAA8AAAAA&#10;AAAAAAAAAAAABwIAAGRycy9kb3ducmV2LnhtbFBLBQYAAAAAAwADALcAAAD1AgAAAAA=&#10;" path="m,l1708657,e" filled="f" strokeweight=".16928mm">
                  <v:path arrowok="t" textboxrect="0,0,1708657,0"/>
                </v:shape>
                <v:shape id="Shape 17" o:spid="_x0000_s1039" style="position:absolute;left:32589;top:1386;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sKNwgAAANsAAAAPAAAAZHJzL2Rvd25yZXYueG1sRE9Na8JA&#10;EL0L/odlCr2ZTYpUTbMGsQhtPZk22OOQHZPQ7GzIbjX++25B8DaP9zlZPppOnGlwrWUFSRSDIK6s&#10;brlW8PW5my1BOI+ssbNMCq7kIF9PJxmm2l74QOfC1yKEsEtRQeN9n0rpqoYMusj2xIE72cGgD3Co&#10;pR7wEsJNJ5/i+FkabDk0NNjTtqHqp/g1ClYb825ev2s7n3+ckt2+LN31WCr1+DBuXkB4Gv1dfHO/&#10;6TB/Af+/hAPk+g8AAP//AwBQSwECLQAUAAYACAAAACEA2+H2y+4AAACFAQAAEwAAAAAAAAAAAAAA&#10;AAAAAAAAW0NvbnRlbnRfVHlwZXNdLnhtbFBLAQItABQABgAIAAAAIQBa9CxbvwAAABUBAAALAAAA&#10;AAAAAAAAAAAAAB8BAABfcmVscy8ucmVsc1BLAQItABQABgAIAAAAIQBmcsKNwgAAANsAAAAPAAAA&#10;AAAAAAAAAAAAAAcCAABkcnMvZG93bnJldi54bWxQSwUGAAAAAAMAAwC3AAAA9gIAAAAA&#10;" path="m,6094l,e" filled="f" strokeweight=".16928mm">
                  <v:path arrowok="t" textboxrect="0,0,0,6094"/>
                </v:shape>
                <v:shape id="Shape 18" o:spid="_x0000_s1040" style="position:absolute;left:30;top:1447;width:0;height:1311;visibility:visible;mso-wrap-style:square;v-text-anchor:top" coordsize="0,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HawgAAANsAAAAPAAAAZHJzL2Rvd25yZXYueG1sRI9Bi8JA&#10;DIXvC/6HIYIX0el6EOk6igiCCCJ23XvoxLbayZTOrFZ/vTkI3hLey3tf5svO1epGbag8G/geJ6CI&#10;c28rLgycfjejGagQkS3WnsnAgwIsF72vOabW3/lItywWSkI4pGigjLFJtQ55SQ7D2DfEop196zDK&#10;2hbatniXcFfrSZJMtcOKpaHEhtYl5dfs3xnYzQ71dvi3vuwru8+G2TMc81MwZtDvVj+gInXxY35f&#10;b63gC6z8IgPoxQsAAP//AwBQSwECLQAUAAYACAAAACEA2+H2y+4AAACFAQAAEwAAAAAAAAAAAAAA&#10;AAAAAAAAW0NvbnRlbnRfVHlwZXNdLnhtbFBLAQItABQABgAIAAAAIQBa9CxbvwAAABUBAAALAAAA&#10;AAAAAAAAAAAAAB8BAABfcmVscy8ucmVsc1BLAQItABQABgAIAAAAIQCsvrHawgAAANsAAAAPAAAA&#10;AAAAAAAAAAAAAAcCAABkcnMvZG93bnJldi54bWxQSwUGAAAAAAMAAwC3AAAA9gIAAAAA&#10;" path="m,131065l,e" filled="f" strokeweight=".16931mm">
                  <v:path arrowok="t" textboxrect="0,0,0,131065"/>
                </v:shape>
                <v:shape id="Shape 19" o:spid="_x0000_s1041" style="position:absolute;left:15440;top:1447;width:0;height:1311;visibility:visible;mso-wrap-style:square;v-text-anchor:top" coordsize="0,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RBwQAAANsAAAAPAAAAZHJzL2Rvd25yZXYueG1sRE9Ni8Iw&#10;EL0L+x/CCHuRNdWDaDUtIiyIIGLt3odmbLvbTEoTteuvN4LgbR7vc1Zpbxpxpc7VlhVMxhEI4sLq&#10;mksF+en7aw7CeWSNjWVS8E8O0uRjsMJY2xsf6Zr5UoQQdjEqqLxvYyldUZFBN7YtceDOtjPoA+xK&#10;qTu8hXDTyGkUzaTBmkNDhS1tKir+sotRsJsfmu3oZ/O7r/U+G2V3dyxyp9TnsF8vQXjq/Vv8cm91&#10;mL+A5y/hAJk8AAAA//8DAFBLAQItABQABgAIAAAAIQDb4fbL7gAAAIUBAAATAAAAAAAAAAAAAAAA&#10;AAAAAABbQ29udGVudF9UeXBlc10ueG1sUEsBAi0AFAAGAAgAAAAhAFr0LFu/AAAAFQEAAAsAAAAA&#10;AAAAAAAAAAAAHwEAAF9yZWxzLy5yZWxzUEsBAi0AFAAGAAgAAAAhAMPyFEHBAAAA2wAAAA8AAAAA&#10;AAAAAAAAAAAABwIAAGRycy9kb3ducmV2LnhtbFBLBQYAAAAAAwADALcAAAD1AgAAAAA=&#10;" path="m,131065l,e" filled="f" strokeweight=".16931mm">
                  <v:path arrowok="t" textboxrect="0,0,0,131065"/>
                </v:shape>
                <v:shape id="Shape 20" o:spid="_x0000_s1042" style="position:absolute;left:32589;top:1447;width:0;height:1311;visibility:visible;mso-wrap-style:square;v-text-anchor:top" coordsize="0,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MvwwAAANsAAAAPAAAAZHJzL2Rvd25yZXYueG1sRE9NawIx&#10;EL0X/A9hBC+lZrVQZDWKKEqheKi1Ld6GzbhZ3UyWJHVXf31zKPT4eN+zRWdrcSUfKscKRsMMBHHh&#10;dMWlgsPH5mkCIkRkjbVjUnCjAIt572GGuXYtv9N1H0uRQjjkqMDE2ORShsKQxTB0DXHiTs5bjAn6&#10;UmqPbQq3tRxn2Yu0WHFqMNjQylBx2f9YBTvzvDsinVt//15v3z6XX6PwaJUa9LvlFESkLv6L/9yv&#10;WsE4rU9f0g+Q818AAAD//wMAUEsBAi0AFAAGAAgAAAAhANvh9svuAAAAhQEAABMAAAAAAAAAAAAA&#10;AAAAAAAAAFtDb250ZW50X1R5cGVzXS54bWxQSwECLQAUAAYACAAAACEAWvQsW78AAAAVAQAACwAA&#10;AAAAAAAAAAAAAAAfAQAAX3JlbHMvLnJlbHNQSwECLQAUAAYACAAAACEAK03DL8MAAADbAAAADwAA&#10;AAAAAAAAAAAAAAAHAgAAZHJzL2Rvd25yZXYueG1sUEsFBgAAAAADAAMAtwAAAPcCAAAAAA==&#10;" path="m,131065l,e" filled="f" strokeweight=".16928mm">
                  <v:path arrowok="t" textboxrect="0,0,0,131065"/>
                </v:shape>
                <v:shape id="Shape 21" o:spid="_x0000_s1043" style="position:absolute;top:2788;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C+wgAAANsAAAAPAAAAZHJzL2Rvd25yZXYueG1sRI9Bi8Iw&#10;FITvC/6H8IS9rWk9LFKNIoIgehCrHrw9kmdb27yUJmr990ZY2OMwM98ws0VvG/GgzleOFaSjBASx&#10;dqbiQsHpuP6ZgPAB2WDjmBS8yMNiPviaYWbckw/0yEMhIoR9hgrKENpMSq9LsuhHriWO3tV1FkOU&#10;XSFNh88It40cJ8mvtFhxXCixpVVJus7vVsE23ddLq4vNTV9zU53r1WWXv5T6HvbLKYhAffgP/7U3&#10;RsE4hc+X+APk/A0AAP//AwBQSwECLQAUAAYACAAAACEA2+H2y+4AAACFAQAAEwAAAAAAAAAAAAAA&#10;AAAAAAAAW0NvbnRlbnRfVHlwZXNdLnhtbFBLAQItABQABgAIAAAAIQBa9CxbvwAAABUBAAALAAAA&#10;AAAAAAAAAAAAAB8BAABfcmVscy8ucmVsc1BLAQItABQABgAIAAAAIQDzGQC+wgAAANsAAAAPAAAA&#10;AAAAAAAAAAAAAAcCAABkcnMvZG93bnJldi54bWxQSwUGAAAAAAMAAwC3AAAA9gIAAAAA&#10;" path="m,l6095,e" filled="f" strokeweight=".16928mm">
                  <v:path arrowok="t" textboxrect="0,0,6095,0"/>
                </v:shape>
                <v:shape id="Shape 22" o:spid="_x0000_s1044" style="position:absolute;left:60;top:2788;width:15350;height:0;visibility:visible;mso-wrap-style:square;v-text-anchor:top" coordsize="153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bUFxgAAANsAAAAPAAAAZHJzL2Rvd25yZXYueG1sRI9Ba8JA&#10;FITvBf/D8gq91Y05SBtdJVoqgfbQRH/AI/tMQrNvY3ZNUn99t1DwOMzMN8x6O5lWDNS7xrKCxTwC&#10;QVxa3XCl4HR8f34B4TyyxtYyKfghB9vN7GGNibYj5zQUvhIBwi5BBbX3XSKlK2sy6Oa2Iw7e2fYG&#10;fZB9JXWPY4CbVsZRtJQGGw4LNXa0r6n8Lq5GwevucvuMb/vD4iu9yo+sG9/yXarU0+OUrkB4mvw9&#10;/N/OtII4hr8v4QfIzS8AAAD//wMAUEsBAi0AFAAGAAgAAAAhANvh9svuAAAAhQEAABMAAAAAAAAA&#10;AAAAAAAAAAAAAFtDb250ZW50X1R5cGVzXS54bWxQSwECLQAUAAYACAAAACEAWvQsW78AAAAVAQAA&#10;CwAAAAAAAAAAAAAAAAAfAQAAX3JlbHMvLnJlbHNQSwECLQAUAAYACAAAACEA64W1BcYAAADbAAAA&#10;DwAAAAAAAAAAAAAAAAAHAgAAZHJzL2Rvd25yZXYueG1sUEsFBgAAAAADAAMAtwAAAPoCAAAAAA==&#10;" path="m,l1534922,e" filled="f" strokeweight=".16928mm">
                  <v:path arrowok="t" textboxrect="0,0,1534922,0"/>
                </v:shape>
                <v:shape id="Shape 23" o:spid="_x0000_s1045" style="position:absolute;left:15410;top:2788;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tSxAAAANsAAAAPAAAAZHJzL2Rvd25yZXYueG1sRI9Ba8JA&#10;FITvBf/D8gRvdZMIpURXEUGQepCm7cHbY/eZxGTfhuzWJP++Wyj0OMzMN8xmN9pWPKj3tWMF6TIB&#10;QaydqblU8PlxfH4F4QOywdYxKZjIw247e9pgbtzA7/QoQikihH2OCqoQulxKryuy6JeuI47ezfUW&#10;Q5R9KU2PQ4TbVmZJ8iIt1hwXKuzoUJFuim+r4C29NHury9Nd3wpTfzWH67mYlFrMx/0aRKAx/If/&#10;2iejIFvB75f4A+T2BwAA//8DAFBLAQItABQABgAIAAAAIQDb4fbL7gAAAIUBAAATAAAAAAAAAAAA&#10;AAAAAAAAAABbQ29udGVudF9UeXBlc10ueG1sUEsBAi0AFAAGAAgAAAAhAFr0LFu/AAAAFQEAAAsA&#10;AAAAAAAAAAAAAAAAHwEAAF9yZWxzLy5yZWxzUEsBAi0AFAAGAAgAAAAhAGyHO1LEAAAA2wAAAA8A&#10;AAAAAAAAAAAAAAAABwIAAGRycy9kb3ducmV2LnhtbFBLBQYAAAAAAwADALcAAAD4AgAAAAA=&#10;" path="m,l6095,e" filled="f" strokeweight=".16928mm">
                  <v:path arrowok="t" textboxrect="0,0,6095,0"/>
                </v:shape>
                <v:shape id="Shape 24" o:spid="_x0000_s1046" style="position:absolute;left:15471;top:2788;width:17086;height:0;visibility:visible;mso-wrap-style:square;v-text-anchor:top" coordsize="1708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u/4xAAAANsAAAAPAAAAZHJzL2Rvd25yZXYueG1sRI9Ba8JA&#10;FITvQv/D8gq96SahBEldxRaCpS2osXh+ZJ9JaPZtyG5j8u+7BcHjMDPfMKvNaFoxUO8aywriRQSC&#10;uLS64UrB9ymfL0E4j6yxtUwKJnKwWT/MVphpe+UjDYWvRICwy1BB7X2XSenKmgy6he2Ig3exvUEf&#10;ZF9J3eM1wE0rkyhKpcGGw0KNHb3VVP4Uv0bB9pSWxbR//XLDxy4/xJ/nBHeJUk+P4/YFhKfR38O3&#10;9rtWkDzD/5fwA+T6DwAA//8DAFBLAQItABQABgAIAAAAIQDb4fbL7gAAAIUBAAATAAAAAAAAAAAA&#10;AAAAAAAAAABbQ29udGVudF9UeXBlc10ueG1sUEsBAi0AFAAGAAgAAAAhAFr0LFu/AAAAFQEAAAsA&#10;AAAAAAAAAAAAAAAAHwEAAF9yZWxzLy5yZWxzUEsBAi0AFAAGAAgAAAAhAA1+7/jEAAAA2wAAAA8A&#10;AAAAAAAAAAAAAAAABwIAAGRycy9kb3ducmV2LnhtbFBLBQYAAAAAAwADALcAAAD4AgAAAAA=&#10;" path="m,l1708657,e" filled="f" strokeweight=".16928mm">
                  <v:path arrowok="t" textboxrect="0,0,1708657,0"/>
                </v:shape>
                <v:shape id="Shape 25" o:spid="_x0000_s1047" style="position:absolute;left:32589;top:2758;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DPcxAAAANsAAAAPAAAAZHJzL2Rvd25yZXYueG1sRI9Ba8JA&#10;FITvhf6H5RW8NRslShuziiiBtp60DXp8ZJ9JMPs2ZFeN/94tFHocZuYbJlsOphVX6l1jWcE4ikEQ&#10;l1Y3XCn4+c5f30A4j6yxtUwK7uRguXh+yjDV9sY7uu59JQKEXYoKau+7VEpX1mTQRbYjDt7J9gZ9&#10;kH0ldY+3ADetnMTxTBpsOCzU2NG6pvK8vxgF7yvzaTbHyibJ12mcb4vC3Q+FUqOXYTUH4Wnw/+G/&#10;9odWMJnC75fwA+TiAQAA//8DAFBLAQItABQABgAIAAAAIQDb4fbL7gAAAIUBAAATAAAAAAAAAAAA&#10;AAAAAAAAAABbQ29udGVudF9UeXBlc10ueG1sUEsBAi0AFAAGAAgAAAAhAFr0LFu/AAAAFQEAAAsA&#10;AAAAAAAAAAAAAAAAHwEAAF9yZWxzLy5yZWxzUEsBAi0AFAAGAAgAAAAhADeAM9zEAAAA2wAAAA8A&#10;AAAAAAAAAAAAAAAABwIAAGRycy9kb3ducmV2LnhtbFBLBQYAAAAAAwADALcAAAD4AgAAAAA=&#10;" path="m,6094l,e" filled="f" strokeweight=".16928mm">
                  <v:path arrowok="t" textboxrect="0,0,0,6094"/>
                </v:shape>
                <v:shape id="Shape 26" o:spid="_x0000_s1048" style="position:absolute;left:30;top:2819;width:0;height:1326;visibility:visible;mso-wrap-style:square;v-text-anchor:top" coordsize="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VbwxQAAANsAAAAPAAAAZHJzL2Rvd25yZXYueG1sRI9Pa8JA&#10;FMTvBb/D8oTe6kYFKdFVVChND634B9TbI/tMotm3Mbtq/PZdQfA4zMxvmNGkMaW4Uu0Kywq6nQgE&#10;cWp1wZmCzfrr4xOE88gaS8uk4E4OJuPW2whjbW+8pOvKZyJA2MWoIPe+iqV0aU4GXcdWxME72Nqg&#10;D7LOpK7xFuCmlL0oGkiDBYeFHCua55SeVhejYDE7/jr//bc7X8ziJ+lvd+U+SpR6bzfTIQhPjX+F&#10;n+1EK+gN4PEl/AA5/gcAAP//AwBQSwECLQAUAAYACAAAACEA2+H2y+4AAACFAQAAEwAAAAAAAAAA&#10;AAAAAAAAAAAAW0NvbnRlbnRfVHlwZXNdLnhtbFBLAQItABQABgAIAAAAIQBa9CxbvwAAABUBAAAL&#10;AAAAAAAAAAAAAAAAAB8BAABfcmVscy8ucmVsc1BLAQItABQABgAIAAAAIQBAGVbwxQAAANsAAAAP&#10;AAAAAAAAAAAAAAAAAAcCAABkcnMvZG93bnJldi54bWxQSwUGAAAAAAMAAwC3AAAA+QIAAAAA&#10;" path="m,132588l,e" filled="f" strokeweight=".16931mm">
                  <v:path arrowok="t" textboxrect="0,0,0,132588"/>
                </v:shape>
                <v:shape id="Shape 27" o:spid="_x0000_s1049" style="position:absolute;left:15440;top:2819;width:0;height:1326;visibility:visible;mso-wrap-style:square;v-text-anchor:top" coordsize="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NrxQAAANsAAAAPAAAAZHJzL2Rvd25yZXYueG1sRI9Ba8JA&#10;FITvgv9heUJvutFCK9FVbKGYHlTUQvX2yD6T2OzbmF01/ntXKHgcZuYbZjxtTCkuVLvCsoJ+LwJB&#10;nFpdcKbgZ/vVHYJwHlljaZkU3MjBdNJujTHW9sprumx8JgKEXYwKcu+rWEqX5mTQ9WxFHLyDrQ36&#10;IOtM6hqvAW5KOYiiN2mw4LCQY0WfOaV/m7NRsPo4LpyfL3ens1l9J6+/u3IfJUq9dJrZCISnxj/D&#10;/+1EKxi8w+NL+AFycgcAAP//AwBQSwECLQAUAAYACAAAACEA2+H2y+4AAACFAQAAEwAAAAAAAAAA&#10;AAAAAAAAAAAAW0NvbnRlbnRfVHlwZXNdLnhtbFBLAQItABQABgAIAAAAIQBa9CxbvwAAABUBAAAL&#10;AAAAAAAAAAAAAAAAAB8BAABfcmVscy8ucmVsc1BLAQItABQABgAIAAAAIQAvVfNrxQAAANsAAAAP&#10;AAAAAAAAAAAAAAAAAAcCAABkcnMvZG93bnJldi54bWxQSwUGAAAAAAMAAwC3AAAA+QIAAAAA&#10;" path="m,132588l,e" filled="f" strokeweight=".16931mm">
                  <v:path arrowok="t" textboxrect="0,0,0,132588"/>
                </v:shape>
                <v:shape id="Shape 28" o:spid="_x0000_s1050" style="position:absolute;left:32589;top:2819;width:0;height:1326;visibility:visible;mso-wrap-style:square;v-text-anchor:top" coordsize="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dpAwQAAANsAAAAPAAAAZHJzL2Rvd25yZXYueG1sRE9Ni8Iw&#10;EL0L/ocwghfRVEFXu01lWVD2IKKu3odmbMs2k9JE2/XXm4Pg8fG+k3VnKnGnxpWWFUwnEQjizOqS&#10;cwXn3814CcJ5ZI2VZVLwTw7Wab+XYKxty0e6n3wuQgi7GBUU3texlC4ryKCb2Jo4cFfbGPQBNrnU&#10;DbYh3FRyFkULabDk0FBgTd8FZX+nm1GwOmTzw0f7aPe7ejkqp2Z/3V5IqeGg+/oE4anzb/HL/aMV&#10;zMLY8CX8AJk+AQAA//8DAFBLAQItABQABgAIAAAAIQDb4fbL7gAAAIUBAAATAAAAAAAAAAAAAAAA&#10;AAAAAABbQ29udGVudF9UeXBlc10ueG1sUEsBAi0AFAAGAAgAAAAhAFr0LFu/AAAAFQEAAAsAAAAA&#10;AAAAAAAAAAAAHwEAAF9yZWxzLy5yZWxzUEsBAi0AFAAGAAgAAAAhAOut2kDBAAAA2wAAAA8AAAAA&#10;AAAAAAAAAAAABwIAAGRycy9kb3ducmV2LnhtbFBLBQYAAAAAAwADALcAAAD1AgAAAAA=&#10;" path="m,132588l,e" filled="f" strokeweight=".16928mm">
                  <v:path arrowok="t" textboxrect="0,0,0,132588"/>
                </v:shape>
                <v:shape id="Shape 29" o:spid="_x0000_s1051" style="position:absolute;top:4175;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y4xQAAANsAAAAPAAAAZHJzL2Rvd25yZXYueG1sRI9Ba8JA&#10;FITvBf/D8gRvdZMcpI2uIoIg9SBN24O3x+4zicm+DdmtSf59t1DocZiZb5jNbrSteFDva8cK0mUC&#10;glg7U3Op4PPj+PwCwgdkg61jUjCRh9129rTB3LiB3+lRhFJECPscFVQhdLmUXldk0S9dRxy9m+st&#10;hij7Upoehwi3rcySZCUt1hwXKuzoUJFuim+r4C29NHury9Nd3wpTfzWH67mYlFrMx/0aRKAx/If/&#10;2iejIHuF3y/xB8jtDwAAAP//AwBQSwECLQAUAAYACAAAACEA2+H2y+4AAACFAQAAEwAAAAAAAAAA&#10;AAAAAAAAAAAAW0NvbnRlbnRfVHlwZXNdLnhtbFBLAQItABQABgAIAAAAIQBa9CxbvwAAABUBAAAL&#10;AAAAAAAAAAAAAAAAAB8BAABfcmVscy8ucmVsc1BLAQItABQABgAIAAAAIQANbwy4xQAAANsAAAAP&#10;AAAAAAAAAAAAAAAAAAcCAABkcnMvZG93bnJldi54bWxQSwUGAAAAAAMAAwC3AAAA+QIAAAAA&#10;" path="m,l6095,e" filled="f" strokeweight=".16928mm">
                  <v:path arrowok="t" textboxrect="0,0,6095,0"/>
                </v:shape>
                <v:shape id="Shape 30" o:spid="_x0000_s1052" style="position:absolute;left:60;top:4175;width:15350;height:0;visibility:visible;mso-wrap-style:square;v-text-anchor:top" coordsize="153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hg0wQAAANsAAAAPAAAAZHJzL2Rvd25yZXYueG1sRE/LisIw&#10;FN0P+A/hCrPTVAdEq1GqMoOgC18fcGmubbG5qU201a83C2GWh/OeLVpTigfVrrCsYNCPQBCnVhec&#10;KTiffntjEM4jaywtk4InOVjMO18zjLVt+ECPo89ECGEXo4Lc+yqW0qU5GXR9WxEH7mJrgz7AOpO6&#10;xiaEm1IOo2gkDRYcGnKsaJVTej3ejYLJ8vbaDV+rv8E+ucvtpmrWh2Wi1He3TaYgPLX+X/xxb7SC&#10;n7A+fAk/QM7fAAAA//8DAFBLAQItABQABgAIAAAAIQDb4fbL7gAAAIUBAAATAAAAAAAAAAAAAAAA&#10;AAAAAABbQ29udGVudF9UeXBlc10ueG1sUEsBAi0AFAAGAAgAAAAhAFr0LFu/AAAAFQEAAAsAAAAA&#10;AAAAAAAAAAAAHwEAAF9yZWxzLy5yZWxzUEsBAi0AFAAGAAgAAAAhAPHCGDTBAAAA2wAAAA8AAAAA&#10;AAAAAAAAAAAABwIAAGRycy9kb3ducmV2LnhtbFBLBQYAAAAAAwADALcAAAD1AgAAAAA=&#10;" path="m,l1534922,e" filled="f" strokeweight=".16928mm">
                  <v:path arrowok="t" textboxrect="0,0,1534922,0"/>
                </v:shape>
                <v:shape id="Shape 31" o:spid="_x0000_s1053" style="position:absolute;left:15410;top:417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ZjwwAAANsAAAAPAAAAZHJzL2Rvd25yZXYueG1sRI9Bi8Iw&#10;FITvgv8hPMGbpt0FkWoUERbEPchW97C3R/Jsa5uX0kSt/34jCB6HmfmGWa5724gbdb5yrCCdJiCI&#10;tTMVFwpOx6/JHIQPyAYbx6TgQR7Wq+FgiZlxd/6hWx4KESHsM1RQhtBmUnpdkkU/dS1x9M6usxii&#10;7AppOrxHuG3kR5LMpMWK40KJLW1L0nV+tQr26aHeWF3sLvqcm+q33v595w+lxqN+swARqA/v8Ku9&#10;Mwo+U3h+iT9Arv4BAAD//wMAUEsBAi0AFAAGAAgAAAAhANvh9svuAAAAhQEAABMAAAAAAAAAAAAA&#10;AAAAAAAAAFtDb250ZW50X1R5cGVzXS54bWxQSwECLQAUAAYACAAAACEAWvQsW78AAAAVAQAACwAA&#10;AAAAAAAAAAAAAAAfAQAAX3JlbHMvLnJlbHNQSwECLQAUAAYACAAAACEAdsCWY8MAAADbAAAADwAA&#10;AAAAAAAAAAAAAAAHAgAAZHJzL2Rvd25yZXYueG1sUEsFBgAAAAADAAMAtwAAAPcCAAAAAA==&#10;" path="m,l6095,e" filled="f" strokeweight=".16928mm">
                  <v:path arrowok="t" textboxrect="0,0,6095,0"/>
                </v:shape>
                <v:shape id="Shape 32" o:spid="_x0000_s1054" style="position:absolute;left:15471;top:4175;width:17086;height:0;visibility:visible;mso-wrap-style:square;v-text-anchor:top" coordsize="1708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TKxAAAANsAAAAPAAAAZHJzL2Rvd25yZXYueG1sRI9Ba8JA&#10;FITvQv/D8gq96SYpBEldxRaCpS2osXh+ZJ9JaPZtyG5j8u+7BcHjMDPfMKvNaFoxUO8aywriRQSC&#10;uLS64UrB9ymfL0E4j6yxtUwKJnKwWT/MVphpe+UjDYWvRICwy1BB7X2XSenKmgy6he2Ig3exvUEf&#10;ZF9J3eM1wE0rkyhKpcGGw0KNHb3VVP4Uv0bB9pSWxbR//XLDxy4/xJ/nBHeJUk+P4/YFhKfR38O3&#10;9rtW8JzA/5fwA+T6DwAA//8DAFBLAQItABQABgAIAAAAIQDb4fbL7gAAAIUBAAATAAAAAAAAAAAA&#10;AAAAAAAAAABbQ29udGVudF9UeXBlc10ueG1sUEsBAi0AFAAGAAgAAAAhAFr0LFu/AAAAFQEAAAsA&#10;AAAAAAAAAAAAAAAAHwEAAF9yZWxzLy5yZWxzUEsBAi0AFAAGAAgAAAAhAGgCRMrEAAAA2wAAAA8A&#10;AAAAAAAAAAAAAAAABwIAAGRycy9kb3ducmV2LnhtbFBLBQYAAAAAAwADALcAAAD4AgAAAAA=&#10;" path="m,l1708657,e" filled="f" strokeweight=".16928mm">
                  <v:path arrowok="t" textboxrect="0,0,1708657,0"/>
                </v:shape>
                <v:shape id="Shape 33" o:spid="_x0000_s1055" style="position:absolute;left:32589;top:4145;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uxAAAANsAAAAPAAAAZHJzL2Rvd25yZXYueG1sRI9Pi8Iw&#10;FMTvwn6H8Ba8aeofxK1GEUVY15N1ix4fzbMtNi+lyWr99mZB8DjMzG+Y+bI1lbhR40rLCgb9CARx&#10;ZnXJuYLf47Y3BeE8ssbKMil4kIPl4qMzx1jbOx/olvhcBAi7GBUU3texlC4ryKDr25o4eBfbGPRB&#10;NrnUDd4D3FRyGEUTabDksFBgTeuCsmvyZxR8rczObM65HY9/LoPtPk3d45Qq1f1sVzMQnlr/Dr/a&#10;31rBaAT/X8IPkIsnAAAA//8DAFBLAQItABQABgAIAAAAIQDb4fbL7gAAAIUBAAATAAAAAAAAAAAA&#10;AAAAAAAAAABbQ29udGVudF9UeXBlc10ueG1sUEsBAi0AFAAGAAgAAAAhAFr0LFu/AAAAFQEAAAsA&#10;AAAAAAAAAAAAAAAAHwEAAF9yZWxzLy5yZWxzUEsBAi0AFAAGAAgAAAAhAFL8mO7EAAAA2wAAAA8A&#10;AAAAAAAAAAAAAAAABwIAAGRycy9kb3ducmV2LnhtbFBLBQYAAAAAAwADALcAAAD4AgAAAAA=&#10;" path="m,6094l,e" filled="f" strokeweight=".16928mm">
                  <v:path arrowok="t" textboxrect="0,0,0,6094"/>
                </v:shape>
                <v:shape id="Shape 34" o:spid="_x0000_s1056" style="position:absolute;left:30;top:4206;width:0;height:1310;visibility:visible;mso-wrap-style:square;v-text-anchor:top" coordsize="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jgxAAAANsAAAAPAAAAZHJzL2Rvd25yZXYueG1sRI/NbsIw&#10;EITvSH0HaytxqcBpoPwEDCKgSlxLeIAlXpKIeJ3GBsLb40qVOI5m5hvNct2ZWtyodZVlBZ/DCARx&#10;bnXFhYJj9j2YgXAeWWNtmRQ8yMF69dZbYqLtnX/odvCFCBB2CSoovW8SKV1ekkE3tA1x8M62NeiD&#10;bAupW7wHuKllHEUTabDisFBiQ9uS8svhahSk1/R3Ov/yu3E8reeb7iOLT2mmVP+92yxAeOr8K/zf&#10;3msFozH8fQk/QK6eAAAA//8DAFBLAQItABQABgAIAAAAIQDb4fbL7gAAAIUBAAATAAAAAAAAAAAA&#10;AAAAAAAAAABbQ29udGVudF9UeXBlc10ueG1sUEsBAi0AFAAGAAgAAAAhAFr0LFu/AAAAFQEAAAsA&#10;AAAAAAAAAAAAAAAAHwEAAF9yZWxzLy5yZWxzUEsBAi0AFAAGAAgAAAAhAHsu2ODEAAAA2wAAAA8A&#10;AAAAAAAAAAAAAAAABwIAAGRycy9kb3ducmV2LnhtbFBLBQYAAAAAAwADALcAAAD4AgAAAAA=&#10;" path="m,131063l,e" filled="f" strokeweight=".16931mm">
                  <v:path arrowok="t" textboxrect="0,0,0,131063"/>
                </v:shape>
                <v:shape id="Shape 35" o:spid="_x0000_s1057" style="position:absolute;left:30;top:551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ugwwAAANsAAAAPAAAAZHJzL2Rvd25yZXYueG1sRI9BawIx&#10;FITvBf9DeIK3mlVb0a1RRCx4bFUEb4/Nc7PbzcuapLr9902h4HGYmW+YxaqzjbiRD5VjBaNhBoK4&#10;cLriUsHx8P48AxEissbGMSn4oQCrZe9pgbl2d/6k2z6WIkE45KjAxNjmUobCkMUwdC1x8i7OW4xJ&#10;+lJqj/cEt40cZ9lUWqw4LRhsaWOo+Np/WwXb8blez08m1LtyW3/Y67V68VOlBv1u/QYiUhcf4f/2&#10;TiuYvMLfl/QD5PIXAAD//wMAUEsBAi0AFAAGAAgAAAAhANvh9svuAAAAhQEAABMAAAAAAAAAAAAA&#10;AAAAAAAAAFtDb250ZW50X1R5cGVzXS54bWxQSwECLQAUAAYACAAAACEAWvQsW78AAAAVAQAACwAA&#10;AAAAAAAAAAAAAAAfAQAAX3JlbHMvLnJlbHNQSwECLQAUAAYACAAAACEAZYBboMMAAADbAAAADwAA&#10;AAAAAAAAAAAAAAAHAgAAZHJzL2Rvd25yZXYueG1sUEsFBgAAAAADAAMAtwAAAPcCAAAAAA==&#10;" path="m,6096l,e" filled="f" strokeweight=".16931mm">
                  <v:path arrowok="t" textboxrect="0,0,0,6096"/>
                </v:shape>
                <v:shape id="Shape 36" o:spid="_x0000_s1058" style="position:absolute;left:60;top:5547;width:15350;height:0;visibility:visible;mso-wrap-style:square;v-text-anchor:top" coordsize="153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ehxAAAANsAAAAPAAAAZHJzL2Rvd25yZXYueG1sRI9Ba8JA&#10;FITvBf/D8oTe6sYKwUZXkYpS8aS2RW+P7DMbzL4N2a2J/74rCB6HmfmGmc47W4krNb50rGA4SEAQ&#10;506XXCj4PqzexiB8QNZYOSYFN/Iwn/Vepphp1/KOrvtQiAhhn6ECE0KdSelzQxb9wNXE0Tu7xmKI&#10;simkbrCNcFvJ9yRJpcWS44LBmj4N5Zf9n1WwM2f8uZ3a5Xa9STfL48fv4litlXrtd4sJiEBdeIYf&#10;7S+tYJTC/Uv8AXL2DwAA//8DAFBLAQItABQABgAIAAAAIQDb4fbL7gAAAIUBAAATAAAAAAAAAAAA&#10;AAAAAAAAAABbQ29udGVudF9UeXBlc10ueG1sUEsBAi0AFAAGAAgAAAAhAFr0LFu/AAAAFQEAAAsA&#10;AAAAAAAAAAAAAAAAHwEAAF9yZWxzLy5yZWxzUEsBAi0AFAAGAAgAAAAhABIqF6HEAAAA2wAAAA8A&#10;AAAAAAAAAAAAAAAABwIAAGRycy9kb3ducmV2LnhtbFBLBQYAAAAAAwADALcAAAD4AgAAAAA=&#10;" path="m,l1534922,e" filled="f" strokeweight=".48pt">
                  <v:path arrowok="t" textboxrect="0,0,1534922,0"/>
                </v:shape>
                <v:shape id="Shape 37" o:spid="_x0000_s1059" style="position:absolute;left:15440;top:4206;width:0;height:1310;visibility:visible;mso-wrap-style:square;v-text-anchor:top" coordsize="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XxAAAANsAAAAPAAAAZHJzL2Rvd25yZXYueG1sRI/BbsIw&#10;EETvlfoP1lbigsBpaBsIGESoKnGF8AFLvCRR43WIDYS/x5WQehzNzBvNYtWbRlypc7VlBe/jCARx&#10;YXXNpYJD/jOagnAeWWNjmRTcycFq+fqywFTbG+/ouvelCBB2KSqovG9TKV1RkUE3ti1x8E62M+iD&#10;7EqpO7wFuGlkHEVf0mDNYaHCljYVFb/7i1GQXbJzMvv03x9x0szW/TCPj1mu1OCtX89BeOr9f/jZ&#10;3moFkwT+voQfIJcPAAAA//8DAFBLAQItABQABgAIAAAAIQDb4fbL7gAAAIUBAAATAAAAAAAAAAAA&#10;AAAAAAAAAABbQ29udGVudF9UeXBlc10ueG1sUEsBAi0AFAAGAAgAAAAhAFr0LFu/AAAAFQEAAAsA&#10;AAAAAAAAAAAAAAAAHwEAAF9yZWxzLy5yZWxzUEsBAi0AFAAGAAgAAAAhAIv8RpfEAAAA2wAAAA8A&#10;AAAAAAAAAAAAAAAABwIAAGRycy9kb3ducmV2LnhtbFBLBQYAAAAAAwADALcAAAD4AgAAAAA=&#10;" path="m,131063l,e" filled="f" strokeweight=".16931mm">
                  <v:path arrowok="t" textboxrect="0,0,0,131063"/>
                </v:shape>
                <v:shape id="Shape 38" o:spid="_x0000_s1060" style="position:absolute;left:15440;top:551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Q+wQAAANsAAAAPAAAAZHJzL2Rvd25yZXYueG1sRE/LagIx&#10;FN0X/Idwhe46GbWInRpFRMFlfSB0d5ncTmac3IxJ1Onfm0Why8N5z5e9bcWdfKgdKxhlOQji0uma&#10;KwWn4/ZtBiJEZI2tY1LwSwGWi8HLHAvtHryn+yFWIoVwKFCBibErpAylIYshcx1x4n6ctxgT9JXU&#10;Hh8p3LZynOdTabHm1GCwo7Wh8nK4WQWb8Xez+jib0OyqTfNlr9f63U+Veh32q08Qkfr4L/5z77SC&#10;SRqbvqQfIBdPAAAA//8DAFBLAQItABQABgAIAAAAIQDb4fbL7gAAAIUBAAATAAAAAAAAAAAAAAAA&#10;AAAAAABbQ29udGVudF9UeXBlc10ueG1sUEsBAi0AFAAGAAgAAAAhAFr0LFu/AAAAFQEAAAsAAAAA&#10;AAAAAAAAAAAAHwEAAF9yZWxzLy5yZWxzUEsBAi0AFAAGAAgAAAAhAIuB9D7BAAAA2wAAAA8AAAAA&#10;AAAAAAAAAAAABwIAAGRycy9kb3ducmV2LnhtbFBLBQYAAAAAAwADALcAAAD1AgAAAAA=&#10;" path="m,6096l,e" filled="f" strokeweight=".16931mm">
                  <v:path arrowok="t" textboxrect="0,0,0,6096"/>
                </v:shape>
                <v:shape id="Shape 39" o:spid="_x0000_s1061" style="position:absolute;left:15471;top:5547;width:17086;height:0;visibility:visible;mso-wrap-style:square;v-text-anchor:top" coordsize="1708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CZCwgAAANsAAAAPAAAAZHJzL2Rvd25yZXYueG1sRI9BawIx&#10;FITvBf9DeIK3mtWC1K1RRLBYqNCq7fl189wENy/LJmr896ZQ6HGYmW+Y2SK5RlyoC9azgtGwAEFc&#10;eW25VnDYrx+fQYSIrLHxTApuFGAx7z3MsNT+yp902cVaZAiHEhWYGNtSylAZchiGviXO3tF3DmOW&#10;XS11h9cMd40cF8VEOrScFwy2tDJUnXZnp8C+Em4+vsbvdvoTKvn9lkzcJqUG/bR8AREpxf/wX3uj&#10;FTxN4fdL/gFyfgcAAP//AwBQSwECLQAUAAYACAAAACEA2+H2y+4AAACFAQAAEwAAAAAAAAAAAAAA&#10;AAAAAAAAW0NvbnRlbnRfVHlwZXNdLnhtbFBLAQItABQABgAIAAAAIQBa9CxbvwAAABUBAAALAAAA&#10;AAAAAAAAAAAAAB8BAABfcmVscy8ucmVsc1BLAQItABQABgAIAAAAIQAJQCZCwgAAANsAAAAPAAAA&#10;AAAAAAAAAAAAAAcCAABkcnMvZG93bnJldi54bWxQSwUGAAAAAAMAAwC3AAAA9gIAAAAA&#10;" path="m,l1708657,e" filled="f" strokeweight=".48pt">
                  <v:path arrowok="t" textboxrect="0,0,1708657,0"/>
                </v:shape>
                <v:shape id="Shape 40" o:spid="_x0000_s1062" style="position:absolute;left:32589;top:4206;width:0;height:1310;visibility:visible;mso-wrap-style:square;v-text-anchor:top" coordsize="0,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GEwAAAANsAAAAPAAAAZHJzL2Rvd25yZXYueG1sRE9Ni8Iw&#10;EL0L+x/CLOxN0xVRqUaRFXFPglp28TY0Y1tsJqVJbfz35iB4fLzv5TqYWtypdZVlBd+jBARxbnXF&#10;hYLsvBvOQTiPrLG2TAoe5GC9+hgsMdW25yPdT74QMYRdigpK75tUSpeXZNCNbEMcuattDfoI20Lq&#10;FvsYbmo5TpKpNFhxbCixoZ+S8tupMwqu/zTfzrr9pQ9/hyZ0nB3300ypr8+wWYDwFPxb/HL/agWT&#10;uD5+iT9Arp4AAAD//wMAUEsBAi0AFAAGAAgAAAAhANvh9svuAAAAhQEAABMAAAAAAAAAAAAAAAAA&#10;AAAAAFtDb250ZW50X1R5cGVzXS54bWxQSwECLQAUAAYACAAAACEAWvQsW78AAAAVAQAACwAAAAAA&#10;AAAAAAAAAAAfAQAAX3JlbHMvLnJlbHNQSwECLQAUAAYACAAAACEAFR6BhMAAAADbAAAADwAAAAAA&#10;AAAAAAAAAAAHAgAAZHJzL2Rvd25yZXYueG1sUEsFBgAAAAADAAMAtwAAAPQCAAAAAA==&#10;" path="m,131063l,e" filled="f" strokeweight=".16928mm">
                  <v:path arrowok="t" textboxrect="0,0,0,131063"/>
                </v:shape>
                <v:shape id="Shape 41" o:spid="_x0000_s1063" style="position:absolute;left:32589;top:551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nNxAAAANsAAAAPAAAAZHJzL2Rvd25yZXYueG1sRI9Ba8JA&#10;FITvhf6H5RV6q5sUEY2uIkrBUkSM0V4f2dckmH0bslsT/70rCB6HmfmGmS16U4sLta6yrCAeRCCI&#10;c6srLhRkh6+PMQjnkTXWlknBlRws5q8vM0y07XhPl9QXIkDYJaig9L5JpHR5SQbdwDbEwfuzrUEf&#10;ZFtI3WIX4KaWn1E0kgYrDgslNrQqKT+n/0bBfrddS/49HeJqGU26bHf+OX5nSr2/9cspCE+9f4Yf&#10;7Y1WMIzh/iX8ADm/AQAA//8DAFBLAQItABQABgAIAAAAIQDb4fbL7gAAAIUBAAATAAAAAAAAAAAA&#10;AAAAAAAAAABbQ29udGVudF9UeXBlc10ueG1sUEsBAi0AFAAGAAgAAAAhAFr0LFu/AAAAFQEAAAsA&#10;AAAAAAAAAAAAAAAAHwEAAF9yZWxzLy5yZWxzUEsBAi0AFAAGAAgAAAAhAJM8ac3EAAAA2wAAAA8A&#10;AAAAAAAAAAAAAAAABwIAAGRycy9kb3ducmV2LnhtbFBLBQYAAAAAAwADALcAAAD4AgAAAAA=&#10;" path="m,6096l,e" filled="f" strokeweight=".16928mm">
                  <v:path arrowok="t" textboxrect="0,0,0,6096"/>
                </v:shape>
                <w10:wrap anchorx="page"/>
              </v:group>
            </w:pict>
          </mc:Fallback>
        </mc:AlternateContent>
      </w:r>
      <w:r>
        <w:rPr>
          <w:rFonts w:ascii="Arial" w:eastAsia="Arial" w:hAnsi="Arial" w:cs="Arial"/>
          <w:b/>
          <w:bCs/>
          <w:color w:val="000000"/>
        </w:rPr>
        <w:t>ТЕХНИЧЕСКИЕ ДАННЫЕ</w:t>
      </w:r>
    </w:p>
    <w:p w14:paraId="39C25078" w14:textId="77777777" w:rsidR="00F43A37" w:rsidRDefault="00000000">
      <w:pPr>
        <w:widowControl w:val="0"/>
        <w:tabs>
          <w:tab w:val="left" w:pos="2434"/>
        </w:tabs>
        <w:spacing w:before="7" w:line="250" w:lineRule="auto"/>
        <w:ind w:left="9" w:right="1242"/>
        <w:rPr>
          <w:rFonts w:ascii="Arial" w:eastAsia="Arial" w:hAnsi="Arial" w:cs="Arial"/>
          <w:color w:val="000000"/>
          <w:sz w:val="18"/>
          <w:szCs w:val="18"/>
        </w:rPr>
      </w:pPr>
      <w:r>
        <w:rPr>
          <w:rFonts w:ascii="Arial" w:eastAsia="Arial" w:hAnsi="Arial" w:cs="Arial"/>
          <w:color w:val="000000"/>
          <w:sz w:val="18"/>
          <w:szCs w:val="18"/>
        </w:rPr>
        <w:t>Цвет:</w:t>
      </w:r>
      <w:r>
        <w:rPr>
          <w:rFonts w:ascii="Arial" w:eastAsia="Arial" w:hAnsi="Arial" w:cs="Arial"/>
          <w:color w:val="000000"/>
          <w:sz w:val="18"/>
          <w:szCs w:val="18"/>
        </w:rPr>
        <w:tab/>
      </w:r>
      <w:proofErr w:type="spellStart"/>
      <w:r>
        <w:rPr>
          <w:rFonts w:ascii="Arial" w:eastAsia="Arial" w:hAnsi="Arial" w:cs="Arial"/>
          <w:color w:val="000000"/>
          <w:sz w:val="18"/>
          <w:szCs w:val="18"/>
        </w:rPr>
        <w:t>Молочно</w:t>
      </w:r>
      <w:proofErr w:type="spellEnd"/>
      <w:r>
        <w:rPr>
          <w:rFonts w:ascii="Arial" w:eastAsia="Arial" w:hAnsi="Arial" w:cs="Arial"/>
          <w:color w:val="000000"/>
          <w:sz w:val="18"/>
          <w:szCs w:val="18"/>
        </w:rPr>
        <w:t xml:space="preserve"> белый Консистенция:</w:t>
      </w:r>
      <w:r>
        <w:rPr>
          <w:rFonts w:ascii="Arial" w:eastAsia="Arial" w:hAnsi="Arial" w:cs="Arial"/>
          <w:color w:val="000000"/>
          <w:sz w:val="18"/>
          <w:szCs w:val="18"/>
        </w:rPr>
        <w:tab/>
        <w:t>Жидкая Плотность:</w:t>
      </w:r>
      <w:r>
        <w:rPr>
          <w:rFonts w:ascii="Arial" w:eastAsia="Arial" w:hAnsi="Arial" w:cs="Arial"/>
          <w:color w:val="000000"/>
          <w:sz w:val="18"/>
          <w:szCs w:val="18"/>
        </w:rPr>
        <w:tab/>
        <w:t>1,05 ± 0,02 г/</w:t>
      </w:r>
      <w:proofErr w:type="spellStart"/>
      <w:r>
        <w:rPr>
          <w:rFonts w:ascii="Arial" w:eastAsia="Arial" w:hAnsi="Arial" w:cs="Arial"/>
          <w:color w:val="000000"/>
          <w:sz w:val="18"/>
          <w:szCs w:val="18"/>
        </w:rPr>
        <w:t>cм</w:t>
      </w:r>
      <w:proofErr w:type="spellEnd"/>
      <w:r>
        <w:rPr>
          <w:rFonts w:ascii="Arial" w:eastAsia="Arial" w:hAnsi="Arial" w:cs="Arial"/>
          <w:color w:val="000000"/>
          <w:position w:val="6"/>
          <w:sz w:val="12"/>
          <w:szCs w:val="12"/>
        </w:rPr>
        <w:t xml:space="preserve">3 </w:t>
      </w:r>
      <w:r>
        <w:rPr>
          <w:rFonts w:ascii="Arial" w:eastAsia="Arial" w:hAnsi="Arial" w:cs="Arial"/>
          <w:color w:val="000000"/>
          <w:sz w:val="18"/>
          <w:szCs w:val="18"/>
        </w:rPr>
        <w:t xml:space="preserve">Содержание </w:t>
      </w:r>
      <w:proofErr w:type="spellStart"/>
      <w:r>
        <w:rPr>
          <w:rFonts w:ascii="Arial" w:eastAsia="Arial" w:hAnsi="Arial" w:cs="Arial"/>
          <w:color w:val="000000"/>
          <w:sz w:val="18"/>
          <w:szCs w:val="18"/>
        </w:rPr>
        <w:t>ионовхлора</w:t>
      </w:r>
      <w:proofErr w:type="spellEnd"/>
      <w:r>
        <w:rPr>
          <w:rFonts w:ascii="Arial" w:eastAsia="Arial" w:hAnsi="Arial" w:cs="Arial"/>
          <w:color w:val="000000"/>
          <w:sz w:val="18"/>
          <w:szCs w:val="18"/>
        </w:rPr>
        <w:t>:</w:t>
      </w:r>
      <w:proofErr w:type="gramStart"/>
      <w:r>
        <w:rPr>
          <w:rFonts w:ascii="Arial" w:eastAsia="Arial" w:hAnsi="Arial" w:cs="Arial"/>
          <w:color w:val="000000"/>
          <w:sz w:val="18"/>
          <w:szCs w:val="18"/>
        </w:rPr>
        <w:tab/>
        <w:t>&lt; 0</w:t>
      </w:r>
      <w:proofErr w:type="gramEnd"/>
      <w:r>
        <w:rPr>
          <w:rFonts w:ascii="Arial" w:eastAsia="Arial" w:hAnsi="Arial" w:cs="Arial"/>
          <w:color w:val="000000"/>
          <w:sz w:val="18"/>
          <w:szCs w:val="18"/>
        </w:rPr>
        <w:t>,01%</w:t>
      </w:r>
    </w:p>
    <w:p w14:paraId="6E95CB5B" w14:textId="77777777" w:rsidR="00F43A37" w:rsidRDefault="00F43A37">
      <w:pPr>
        <w:spacing w:after="1" w:line="240" w:lineRule="exact"/>
        <w:rPr>
          <w:rFonts w:ascii="Arial" w:eastAsia="Arial" w:hAnsi="Arial" w:cs="Arial"/>
          <w:sz w:val="24"/>
          <w:szCs w:val="24"/>
        </w:rPr>
      </w:pPr>
    </w:p>
    <w:p w14:paraId="03A75201" w14:textId="77777777" w:rsidR="00F43A37" w:rsidRDefault="00000000">
      <w:pPr>
        <w:widowControl w:val="0"/>
        <w:spacing w:line="238" w:lineRule="auto"/>
        <w:ind w:right="-20"/>
        <w:rPr>
          <w:rFonts w:ascii="Arial" w:eastAsia="Arial" w:hAnsi="Arial" w:cs="Arial"/>
          <w:b/>
          <w:bCs/>
          <w:color w:val="004995"/>
        </w:rPr>
      </w:pPr>
      <w:r>
        <w:rPr>
          <w:rFonts w:ascii="Arial" w:eastAsia="Arial" w:hAnsi="Arial" w:cs="Arial"/>
          <w:b/>
          <w:bCs/>
          <w:color w:val="000000"/>
        </w:rPr>
        <w:t>УПАКОВКА</w:t>
      </w:r>
    </w:p>
    <w:p w14:paraId="4501B23A" w14:textId="085C2F47" w:rsidR="00F43A37" w:rsidRDefault="00441FE2">
      <w:pPr>
        <w:widowControl w:val="0"/>
        <w:spacing w:line="240" w:lineRule="auto"/>
        <w:ind w:right="-20"/>
        <w:rPr>
          <w:rFonts w:ascii="Arial" w:eastAsia="Arial" w:hAnsi="Arial" w:cs="Arial"/>
          <w:color w:val="000000"/>
          <w:sz w:val="18"/>
          <w:szCs w:val="18"/>
        </w:rPr>
      </w:pPr>
      <w:proofErr w:type="spellStart"/>
      <w:r w:rsidRPr="00441FE2">
        <w:rPr>
          <w:rFonts w:ascii="Arial" w:eastAsia="Arial" w:hAnsi="Arial" w:cs="Arial"/>
          <w:color w:val="000000"/>
          <w:sz w:val="18"/>
          <w:szCs w:val="18"/>
        </w:rPr>
        <w:t>SikaLatex</w:t>
      </w:r>
      <w:proofErr w:type="spellEnd"/>
      <w:r w:rsidRPr="00441FE2">
        <w:rPr>
          <w:rFonts w:ascii="Arial" w:eastAsia="Arial" w:hAnsi="Arial" w:cs="Arial"/>
          <w:color w:val="000000"/>
          <w:sz w:val="18"/>
          <w:szCs w:val="18"/>
        </w:rPr>
        <w:t xml:space="preserve"> 125</w:t>
      </w:r>
      <w:r w:rsidR="00000000">
        <w:rPr>
          <w:rFonts w:ascii="Arial" w:eastAsia="Arial" w:hAnsi="Arial" w:cs="Arial"/>
          <w:color w:val="000000"/>
          <w:sz w:val="18"/>
          <w:szCs w:val="18"/>
        </w:rPr>
        <w:t xml:space="preserve"> поставляется в канистрах по 10 кг и 30 кг.</w:t>
      </w:r>
    </w:p>
    <w:p w14:paraId="6D1F27F2" w14:textId="77777777" w:rsidR="00F43A37" w:rsidRDefault="00000000">
      <w:pPr>
        <w:widowControl w:val="0"/>
        <w:spacing w:line="240" w:lineRule="auto"/>
        <w:ind w:right="-20"/>
        <w:rPr>
          <w:rFonts w:ascii="Arial" w:eastAsia="Arial" w:hAnsi="Arial" w:cs="Arial"/>
          <w:b/>
          <w:bCs/>
          <w:color w:val="004995"/>
        </w:rPr>
      </w:pPr>
      <w:r>
        <w:br w:type="column"/>
      </w:r>
      <w:r>
        <w:rPr>
          <w:rFonts w:ascii="Arial" w:eastAsia="Arial" w:hAnsi="Arial" w:cs="Arial"/>
          <w:b/>
          <w:bCs/>
          <w:color w:val="000000"/>
        </w:rPr>
        <w:t>ИСПОЛЬЗОВАНИЕ</w:t>
      </w:r>
    </w:p>
    <w:p w14:paraId="5F4C56B0" w14:textId="77777777" w:rsidR="00F43A37" w:rsidRDefault="00000000">
      <w:pPr>
        <w:widowControl w:val="0"/>
        <w:tabs>
          <w:tab w:val="left" w:pos="360"/>
        </w:tabs>
        <w:spacing w:line="237"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С другими добавочными веществами:</w:t>
      </w:r>
    </w:p>
    <w:p w14:paraId="0EA68DCF" w14:textId="10522895" w:rsidR="00F43A37" w:rsidRDefault="00000000">
      <w:pPr>
        <w:widowControl w:val="0"/>
        <w:tabs>
          <w:tab w:val="left" w:pos="556"/>
          <w:tab w:val="left" w:pos="2045"/>
          <w:tab w:val="left" w:pos="3634"/>
          <w:tab w:val="left" w:pos="4260"/>
        </w:tabs>
        <w:spacing w:line="240" w:lineRule="auto"/>
        <w:ind w:right="-17"/>
        <w:jc w:val="both"/>
        <w:rPr>
          <w:rFonts w:ascii="Arial" w:eastAsia="Arial" w:hAnsi="Arial" w:cs="Arial"/>
          <w:color w:val="000000"/>
          <w:sz w:val="18"/>
          <w:szCs w:val="18"/>
        </w:rPr>
      </w:pPr>
      <w:r>
        <w:rPr>
          <w:rFonts w:ascii="Arial" w:eastAsia="Arial" w:hAnsi="Arial" w:cs="Arial"/>
          <w:color w:val="000000"/>
          <w:sz w:val="18"/>
          <w:szCs w:val="18"/>
        </w:rPr>
        <w:t xml:space="preserve">Для затирок на цементной основе необходимо использовать на 350 кг цемента - 4 кг </w:t>
      </w:r>
      <w:proofErr w:type="spellStart"/>
      <w:r>
        <w:rPr>
          <w:rFonts w:ascii="Arial" w:eastAsia="Arial" w:hAnsi="Arial" w:cs="Arial"/>
          <w:color w:val="000000"/>
          <w:sz w:val="18"/>
          <w:szCs w:val="18"/>
        </w:rPr>
        <w:t>Binder</w:t>
      </w:r>
      <w:proofErr w:type="spellEnd"/>
      <w:r>
        <w:rPr>
          <w:rFonts w:ascii="Arial" w:eastAsia="Arial" w:hAnsi="Arial" w:cs="Arial"/>
          <w:color w:val="000000"/>
          <w:sz w:val="18"/>
          <w:szCs w:val="18"/>
        </w:rPr>
        <w:t xml:space="preserve"> 5 и 5 кг </w:t>
      </w:r>
      <w:proofErr w:type="spellStart"/>
      <w:r w:rsidR="00441FE2" w:rsidRPr="00441FE2">
        <w:rPr>
          <w:rFonts w:ascii="Arial" w:eastAsia="Arial" w:hAnsi="Arial" w:cs="Arial"/>
          <w:color w:val="000000"/>
          <w:sz w:val="18"/>
          <w:szCs w:val="18"/>
        </w:rPr>
        <w:t>Sikament</w:t>
      </w:r>
      <w:proofErr w:type="spellEnd"/>
      <w:r>
        <w:rPr>
          <w:rFonts w:ascii="Arial" w:eastAsia="Arial" w:hAnsi="Arial" w:cs="Arial"/>
          <w:color w:val="000000"/>
          <w:sz w:val="18"/>
          <w:szCs w:val="18"/>
        </w:rPr>
        <w:t xml:space="preserve"> 1033. При</w:t>
      </w:r>
      <w:r>
        <w:rPr>
          <w:rFonts w:ascii="Arial" w:eastAsia="Arial" w:hAnsi="Arial" w:cs="Arial"/>
          <w:color w:val="000000"/>
          <w:sz w:val="18"/>
          <w:szCs w:val="18"/>
        </w:rPr>
        <w:tab/>
        <w:t>использовании</w:t>
      </w:r>
      <w:r>
        <w:rPr>
          <w:rFonts w:ascii="Arial" w:eastAsia="Arial" w:hAnsi="Arial" w:cs="Arial"/>
          <w:color w:val="000000"/>
          <w:sz w:val="18"/>
          <w:szCs w:val="18"/>
        </w:rPr>
        <w:tab/>
      </w:r>
      <w:proofErr w:type="spellStart"/>
      <w:r w:rsidR="00441FE2" w:rsidRPr="00441FE2">
        <w:rPr>
          <w:rFonts w:ascii="Arial" w:eastAsia="Arial" w:hAnsi="Arial" w:cs="Arial"/>
          <w:color w:val="000000"/>
          <w:sz w:val="18"/>
          <w:szCs w:val="18"/>
        </w:rPr>
        <w:t>Sikament</w:t>
      </w:r>
      <w:proofErr w:type="spellEnd"/>
      <w:r>
        <w:rPr>
          <w:rFonts w:ascii="Arial" w:eastAsia="Arial" w:hAnsi="Arial" w:cs="Arial"/>
          <w:color w:val="000000"/>
          <w:sz w:val="18"/>
          <w:szCs w:val="18"/>
        </w:rPr>
        <w:tab/>
        <w:t>1033</w:t>
      </w:r>
      <w:r>
        <w:rPr>
          <w:rFonts w:ascii="Arial" w:eastAsia="Arial" w:hAnsi="Arial" w:cs="Arial"/>
          <w:color w:val="000000"/>
          <w:sz w:val="18"/>
          <w:szCs w:val="18"/>
        </w:rPr>
        <w:tab/>
        <w:t xml:space="preserve">полезные свойства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w:t>
      </w:r>
      <w:proofErr w:type="gramStart"/>
      <w:r w:rsidR="00441FE2" w:rsidRPr="00441FE2">
        <w:rPr>
          <w:rFonts w:ascii="Arial" w:eastAsia="Arial" w:hAnsi="Arial" w:cs="Arial"/>
          <w:color w:val="000000"/>
          <w:sz w:val="18"/>
          <w:szCs w:val="18"/>
        </w:rPr>
        <w:t>125</w:t>
      </w:r>
      <w:r w:rsidR="00441FE2">
        <w:rPr>
          <w:rFonts w:ascii="Arial" w:eastAsia="Arial" w:hAnsi="Arial" w:cs="Arial"/>
          <w:color w:val="000000"/>
          <w:sz w:val="18"/>
          <w:szCs w:val="18"/>
        </w:rPr>
        <w:t xml:space="preserve"> </w:t>
      </w:r>
      <w:r>
        <w:rPr>
          <w:rFonts w:ascii="Arial" w:eastAsia="Arial" w:hAnsi="Arial" w:cs="Arial"/>
          <w:color w:val="000000"/>
          <w:sz w:val="18"/>
          <w:szCs w:val="18"/>
        </w:rPr>
        <w:t xml:space="preserve"> повышаются</w:t>
      </w:r>
      <w:proofErr w:type="gramEnd"/>
      <w:r>
        <w:rPr>
          <w:rFonts w:ascii="Arial" w:eastAsia="Arial" w:hAnsi="Arial" w:cs="Arial"/>
          <w:color w:val="000000"/>
          <w:sz w:val="18"/>
          <w:szCs w:val="18"/>
        </w:rPr>
        <w:t>. Обе эти добавки должны добавляться в смесь по отдельности.</w:t>
      </w:r>
    </w:p>
    <w:p w14:paraId="269AF8F2" w14:textId="3AE25665" w:rsidR="00F43A37" w:rsidRDefault="00000000">
      <w:pPr>
        <w:widowControl w:val="0"/>
        <w:tabs>
          <w:tab w:val="left" w:pos="360"/>
        </w:tabs>
        <w:spacing w:line="238" w:lineRule="auto"/>
        <w:ind w:right="-48"/>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 xml:space="preserve">В строительных растворах для ремонта: Приготовление раствора для ремонта толщиной 10 мм и менее: Смешайте 1 часть цемента и 3 части песка. Жидкость, полученная смешиванием 1 части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sidR="00441FE2" w:rsidRPr="00441FE2">
        <w:rPr>
          <w:rFonts w:ascii="Arial" w:eastAsia="Arial" w:hAnsi="Arial" w:cs="Arial"/>
          <w:color w:val="000000"/>
          <w:sz w:val="18"/>
          <w:szCs w:val="18"/>
        </w:rPr>
        <w:t xml:space="preserve"> </w:t>
      </w:r>
      <w:r>
        <w:rPr>
          <w:rFonts w:ascii="Arial" w:eastAsia="Arial" w:hAnsi="Arial" w:cs="Arial"/>
          <w:color w:val="000000"/>
          <w:sz w:val="18"/>
          <w:szCs w:val="18"/>
        </w:rPr>
        <w:t>и 2 частей воды добавляется в заранее подготовленную порошкообразную смесь.</w:t>
      </w:r>
    </w:p>
    <w:p w14:paraId="224D1EFA" w14:textId="77777777" w:rsidR="00F43A37" w:rsidRDefault="00000000">
      <w:pPr>
        <w:widowControl w:val="0"/>
        <w:spacing w:before="3" w:line="237" w:lineRule="auto"/>
        <w:ind w:left="360" w:right="-47" w:hanging="36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Приготовление раствора для ремонта толщиной 10 мм и более:</w:t>
      </w:r>
    </w:p>
    <w:p w14:paraId="03AA261B" w14:textId="137314C8" w:rsidR="00F43A37" w:rsidRDefault="00000000">
      <w:pPr>
        <w:widowControl w:val="0"/>
        <w:tabs>
          <w:tab w:val="left" w:pos="2880"/>
        </w:tabs>
        <w:spacing w:before="1" w:line="239" w:lineRule="auto"/>
        <w:ind w:right="-44"/>
        <w:rPr>
          <w:rFonts w:ascii="Arial" w:eastAsia="Arial" w:hAnsi="Arial" w:cs="Arial"/>
          <w:color w:val="000000"/>
          <w:sz w:val="18"/>
          <w:szCs w:val="18"/>
        </w:rPr>
      </w:pPr>
      <w:r>
        <w:rPr>
          <w:rFonts w:ascii="Arial" w:eastAsia="Arial" w:hAnsi="Arial" w:cs="Arial"/>
          <w:color w:val="000000"/>
          <w:sz w:val="18"/>
          <w:szCs w:val="18"/>
        </w:rPr>
        <w:t xml:space="preserve">Смешайте 1 часть цемента и 3 части песка. Жидкость, полученная смешиванием 1 части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sidR="00441FE2" w:rsidRPr="00441FE2">
        <w:rPr>
          <w:rFonts w:ascii="Arial" w:eastAsia="Arial" w:hAnsi="Arial" w:cs="Arial"/>
          <w:color w:val="000000"/>
          <w:sz w:val="18"/>
          <w:szCs w:val="18"/>
        </w:rPr>
        <w:t xml:space="preserve"> </w:t>
      </w:r>
      <w:r>
        <w:rPr>
          <w:rFonts w:ascii="Arial" w:eastAsia="Arial" w:hAnsi="Arial" w:cs="Arial"/>
          <w:color w:val="000000"/>
          <w:sz w:val="18"/>
          <w:szCs w:val="18"/>
        </w:rPr>
        <w:t>и 3 частей воды, добавляется в заранее</w:t>
      </w:r>
      <w:r>
        <w:rPr>
          <w:rFonts w:ascii="Arial" w:eastAsia="Arial" w:hAnsi="Arial" w:cs="Arial"/>
          <w:color w:val="000000"/>
          <w:sz w:val="18"/>
          <w:szCs w:val="18"/>
        </w:rPr>
        <w:tab/>
        <w:t>подготовленную порошкообразную смесь.</w:t>
      </w:r>
    </w:p>
    <w:p w14:paraId="31847FA6" w14:textId="77777777" w:rsidR="00F43A37" w:rsidRDefault="00000000">
      <w:pPr>
        <w:widowControl w:val="0"/>
        <w:tabs>
          <w:tab w:val="left" w:pos="360"/>
        </w:tabs>
        <w:spacing w:line="237"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Для штукатурок:</w:t>
      </w:r>
    </w:p>
    <w:p w14:paraId="4321D2BB" w14:textId="6DAC2592" w:rsidR="00F43A37" w:rsidRDefault="00000000">
      <w:pPr>
        <w:widowControl w:val="0"/>
        <w:spacing w:line="240" w:lineRule="auto"/>
        <w:ind w:right="-17"/>
        <w:jc w:val="both"/>
        <w:rPr>
          <w:rFonts w:ascii="Arial" w:eastAsia="Arial" w:hAnsi="Arial" w:cs="Arial"/>
          <w:color w:val="000000"/>
          <w:sz w:val="18"/>
          <w:szCs w:val="18"/>
        </w:rPr>
      </w:pPr>
      <w:r>
        <w:rPr>
          <w:rFonts w:ascii="Arial" w:eastAsia="Arial" w:hAnsi="Arial" w:cs="Arial"/>
          <w:color w:val="000000"/>
          <w:sz w:val="18"/>
          <w:szCs w:val="18"/>
        </w:rPr>
        <w:t xml:space="preserve">Смешайте 1м3 промытого речного песка необходимой грануляции с 350 кг цемента. Жидкость, полученная смешиванием 5 кг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Pr>
          <w:rFonts w:ascii="Arial" w:eastAsia="Arial" w:hAnsi="Arial" w:cs="Arial"/>
          <w:color w:val="000000"/>
          <w:sz w:val="18"/>
          <w:szCs w:val="18"/>
        </w:rPr>
        <w:t xml:space="preserve"> и 120 кг воды, добавляется в заранее подготовленную порошкообразную смесь. За 12 часов до нанесения раствора поверхность смочите.</w:t>
      </w:r>
    </w:p>
    <w:p w14:paraId="039E1818" w14:textId="3A55F5E7" w:rsidR="00F43A37" w:rsidRDefault="00000000">
      <w:pPr>
        <w:widowControl w:val="0"/>
        <w:spacing w:line="239" w:lineRule="auto"/>
        <w:ind w:right="-42"/>
        <w:rPr>
          <w:rFonts w:ascii="Arial" w:eastAsia="Arial" w:hAnsi="Arial" w:cs="Arial"/>
          <w:color w:val="000000"/>
          <w:sz w:val="18"/>
          <w:szCs w:val="18"/>
        </w:rPr>
      </w:pPr>
      <w:r>
        <w:rPr>
          <w:rFonts w:ascii="Arial" w:eastAsia="Arial" w:hAnsi="Arial" w:cs="Arial"/>
          <w:color w:val="000000"/>
          <w:sz w:val="18"/>
          <w:szCs w:val="18"/>
        </w:rPr>
        <w:t xml:space="preserve">Раствор с добавлением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Pr>
          <w:rFonts w:ascii="Arial" w:eastAsia="Arial" w:hAnsi="Arial" w:cs="Arial"/>
          <w:color w:val="000000"/>
          <w:sz w:val="18"/>
          <w:szCs w:val="18"/>
        </w:rPr>
        <w:t xml:space="preserve"> надо наносить на влажно-сухие поверхности.</w:t>
      </w:r>
    </w:p>
    <w:p w14:paraId="630F011F" w14:textId="77777777" w:rsidR="00F43A37" w:rsidRDefault="00000000">
      <w:pPr>
        <w:widowControl w:val="0"/>
        <w:tabs>
          <w:tab w:val="left" w:pos="360"/>
        </w:tabs>
        <w:spacing w:line="240"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В затирках на основе цемента:</w:t>
      </w:r>
    </w:p>
    <w:p w14:paraId="51AAE923" w14:textId="2EFD39F4" w:rsidR="00F43A37" w:rsidRDefault="00000000">
      <w:pPr>
        <w:widowControl w:val="0"/>
        <w:tabs>
          <w:tab w:val="left" w:pos="1124"/>
          <w:tab w:val="left" w:pos="1630"/>
          <w:tab w:val="left" w:pos="1935"/>
          <w:tab w:val="left" w:pos="2239"/>
          <w:tab w:val="left" w:pos="3009"/>
          <w:tab w:val="left" w:pos="3694"/>
          <w:tab w:val="left" w:pos="4972"/>
        </w:tabs>
        <w:spacing w:line="239" w:lineRule="auto"/>
        <w:ind w:right="-19"/>
        <w:jc w:val="both"/>
        <w:rPr>
          <w:rFonts w:ascii="Arial" w:eastAsia="Arial" w:hAnsi="Arial" w:cs="Arial"/>
          <w:color w:val="000000"/>
          <w:sz w:val="18"/>
          <w:szCs w:val="18"/>
        </w:rPr>
      </w:pPr>
      <w:r>
        <w:rPr>
          <w:rFonts w:ascii="Arial" w:eastAsia="Arial" w:hAnsi="Arial" w:cs="Arial"/>
          <w:color w:val="000000"/>
          <w:sz w:val="18"/>
          <w:szCs w:val="18"/>
        </w:rPr>
        <w:t xml:space="preserve">Грунтовка (РСС): Смешайте 1 часть цемента и 3 части речного песка. Жидкость, полученная смешиванием 1 части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Pr>
          <w:rFonts w:ascii="Arial" w:eastAsia="Arial" w:hAnsi="Arial" w:cs="Arial"/>
          <w:color w:val="000000"/>
          <w:sz w:val="18"/>
          <w:szCs w:val="18"/>
        </w:rPr>
        <w:tab/>
        <w:t>и</w:t>
      </w:r>
      <w:r>
        <w:rPr>
          <w:rFonts w:ascii="Arial" w:eastAsia="Arial" w:hAnsi="Arial" w:cs="Arial"/>
          <w:color w:val="000000"/>
          <w:sz w:val="18"/>
          <w:szCs w:val="18"/>
        </w:rPr>
        <w:tab/>
        <w:t>2</w:t>
      </w:r>
      <w:r>
        <w:rPr>
          <w:rFonts w:ascii="Arial" w:eastAsia="Arial" w:hAnsi="Arial" w:cs="Arial"/>
          <w:color w:val="000000"/>
          <w:sz w:val="18"/>
          <w:szCs w:val="18"/>
        </w:rPr>
        <w:tab/>
        <w:t>частей</w:t>
      </w:r>
      <w:r>
        <w:rPr>
          <w:rFonts w:ascii="Arial" w:eastAsia="Arial" w:hAnsi="Arial" w:cs="Arial"/>
          <w:color w:val="000000"/>
          <w:sz w:val="18"/>
          <w:szCs w:val="18"/>
        </w:rPr>
        <w:tab/>
        <w:t>воды,</w:t>
      </w:r>
      <w:r>
        <w:rPr>
          <w:rFonts w:ascii="Arial" w:eastAsia="Arial" w:hAnsi="Arial" w:cs="Arial"/>
          <w:color w:val="000000"/>
          <w:sz w:val="18"/>
          <w:szCs w:val="18"/>
        </w:rPr>
        <w:tab/>
        <w:t>добавляется</w:t>
      </w:r>
      <w:r>
        <w:rPr>
          <w:rFonts w:ascii="Arial" w:eastAsia="Arial" w:hAnsi="Arial" w:cs="Arial"/>
          <w:color w:val="000000"/>
          <w:sz w:val="18"/>
          <w:szCs w:val="18"/>
        </w:rPr>
        <w:tab/>
        <w:t>в порошкообразную смесь. Смесь густоты сметаны наносится на поверхность толщиной 2 мм при помощи щетки.</w:t>
      </w:r>
    </w:p>
    <w:p w14:paraId="24BECC9E" w14:textId="77777777" w:rsidR="00F43A37" w:rsidRDefault="00000000">
      <w:pPr>
        <w:widowControl w:val="0"/>
        <w:tabs>
          <w:tab w:val="left" w:pos="360"/>
        </w:tabs>
        <w:spacing w:line="237"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Приготовление цементной затирки:</w:t>
      </w:r>
    </w:p>
    <w:p w14:paraId="46BC8843" w14:textId="3A03479F" w:rsidR="00F43A37" w:rsidRDefault="00000000">
      <w:pPr>
        <w:widowControl w:val="0"/>
        <w:spacing w:line="240" w:lineRule="auto"/>
        <w:ind w:right="-16"/>
        <w:jc w:val="both"/>
        <w:rPr>
          <w:rFonts w:ascii="Arial" w:eastAsia="Arial" w:hAnsi="Arial" w:cs="Arial"/>
          <w:color w:val="000000"/>
          <w:sz w:val="18"/>
          <w:szCs w:val="18"/>
        </w:rPr>
      </w:pPr>
      <w:r>
        <w:rPr>
          <w:rFonts w:ascii="Arial" w:eastAsia="Arial" w:hAnsi="Arial" w:cs="Arial"/>
          <w:color w:val="000000"/>
          <w:sz w:val="18"/>
          <w:szCs w:val="18"/>
        </w:rPr>
        <w:t xml:space="preserve">Смешайте 1м3 промытого речного песка необходимой грануляции и минимум 350 кг цемента. Жидкость, полученная смешиванием 4 кг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Pr>
          <w:rFonts w:ascii="Arial" w:eastAsia="Arial" w:hAnsi="Arial" w:cs="Arial"/>
          <w:color w:val="000000"/>
          <w:sz w:val="18"/>
          <w:szCs w:val="18"/>
        </w:rPr>
        <w:t xml:space="preserve"> и 110 кг воды, добавляется в подготовленную смесь. Густота должна подходить для нивелирной рейки.</w:t>
      </w:r>
    </w:p>
    <w:p w14:paraId="49C45B64" w14:textId="77777777" w:rsidR="00F43A37" w:rsidRDefault="00F43A37">
      <w:pPr>
        <w:spacing w:after="19" w:line="220" w:lineRule="exact"/>
        <w:rPr>
          <w:rFonts w:ascii="Arial" w:eastAsia="Arial" w:hAnsi="Arial" w:cs="Arial"/>
        </w:rPr>
      </w:pPr>
    </w:p>
    <w:p w14:paraId="0CF2D822" w14:textId="77777777" w:rsidR="00F43A37" w:rsidRDefault="00000000">
      <w:pPr>
        <w:widowControl w:val="0"/>
        <w:spacing w:line="238" w:lineRule="auto"/>
        <w:ind w:right="-20"/>
        <w:rPr>
          <w:rFonts w:ascii="Arial" w:eastAsia="Arial" w:hAnsi="Arial" w:cs="Arial"/>
          <w:b/>
          <w:bCs/>
          <w:color w:val="004995"/>
        </w:rPr>
      </w:pPr>
      <w:r>
        <w:rPr>
          <w:rFonts w:ascii="Arial" w:eastAsia="Arial" w:hAnsi="Arial" w:cs="Arial"/>
          <w:b/>
          <w:bCs/>
          <w:color w:val="000000"/>
        </w:rPr>
        <w:t>НАНЕСЕНИЕ</w:t>
      </w:r>
    </w:p>
    <w:p w14:paraId="5B5A4ACB" w14:textId="77777777" w:rsidR="00F43A37" w:rsidRDefault="00000000">
      <w:pPr>
        <w:widowControl w:val="0"/>
        <w:spacing w:line="239" w:lineRule="auto"/>
        <w:ind w:left="360" w:right="-16" w:hanging="360"/>
        <w:jc w:val="both"/>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 xml:space="preserve">На РСС толщиной 2 мм, предварительно нанесенной на поверхность, нанесите цементную затирку густоты сметаны, приготовленную с добавлением </w:t>
      </w:r>
      <w:proofErr w:type="spellStart"/>
      <w:r>
        <w:rPr>
          <w:rFonts w:ascii="Arial" w:eastAsia="Arial" w:hAnsi="Arial" w:cs="Arial"/>
          <w:color w:val="000000"/>
          <w:sz w:val="18"/>
          <w:szCs w:val="18"/>
        </w:rPr>
        <w:t>Binder</w:t>
      </w:r>
      <w:proofErr w:type="spellEnd"/>
      <w:r>
        <w:rPr>
          <w:rFonts w:ascii="Arial" w:eastAsia="Arial" w:hAnsi="Arial" w:cs="Arial"/>
          <w:color w:val="000000"/>
          <w:sz w:val="18"/>
          <w:szCs w:val="18"/>
        </w:rPr>
        <w:t xml:space="preserve"> 5.</w:t>
      </w:r>
    </w:p>
    <w:p w14:paraId="31F441A9" w14:textId="77777777" w:rsidR="00F43A37" w:rsidRDefault="00000000">
      <w:pPr>
        <w:widowControl w:val="0"/>
        <w:spacing w:line="239" w:lineRule="auto"/>
        <w:ind w:right="-18"/>
        <w:jc w:val="both"/>
        <w:rPr>
          <w:rFonts w:ascii="Arial" w:eastAsia="Arial" w:hAnsi="Arial" w:cs="Arial"/>
          <w:color w:val="000000"/>
          <w:sz w:val="18"/>
          <w:szCs w:val="18"/>
        </w:rPr>
      </w:pPr>
      <w:r>
        <w:rPr>
          <w:rFonts w:ascii="Arial" w:eastAsia="Arial" w:hAnsi="Arial" w:cs="Arial"/>
          <w:color w:val="000000"/>
          <w:sz w:val="18"/>
          <w:szCs w:val="18"/>
        </w:rPr>
        <w:t>Следите, чтобы РСС не высох. Приготовленный материал наносится толщиной 2 мм при помощи щетки на поверхность, которая за 12 часов ранее предварительно была намочена. Бетон должен быть уложен на РСС до его высыхания, не дозволяйте РСС подсохнуть. На подсохший РСС надо нанести еще один слой.</w:t>
      </w:r>
    </w:p>
    <w:p w14:paraId="0287CA2A" w14:textId="77777777" w:rsidR="00F43A37" w:rsidRDefault="00000000">
      <w:pPr>
        <w:widowControl w:val="0"/>
        <w:tabs>
          <w:tab w:val="left" w:pos="360"/>
        </w:tabs>
        <w:spacing w:before="2" w:line="237"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На промышленных площадках:</w:t>
      </w:r>
    </w:p>
    <w:p w14:paraId="2E635199" w14:textId="10EC351A" w:rsidR="00F43A37" w:rsidRDefault="00000000">
      <w:pPr>
        <w:widowControl w:val="0"/>
        <w:spacing w:line="239" w:lineRule="auto"/>
        <w:ind w:right="-19"/>
        <w:jc w:val="both"/>
        <w:rPr>
          <w:rFonts w:ascii="Arial" w:eastAsia="Arial" w:hAnsi="Arial" w:cs="Arial"/>
          <w:color w:val="000000"/>
          <w:sz w:val="18"/>
          <w:szCs w:val="18"/>
        </w:rPr>
      </w:pPr>
      <w:r>
        <w:rPr>
          <w:rFonts w:ascii="Arial" w:eastAsia="Arial" w:hAnsi="Arial" w:cs="Arial"/>
          <w:color w:val="000000"/>
          <w:sz w:val="18"/>
          <w:szCs w:val="18"/>
        </w:rPr>
        <w:t xml:space="preserve">Приготовление бетона: Смешайте 1 м3 наполнителя соответствующей грануляции, минимум 380 кг цемента , 85 кг воды , 3 кг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Pr>
          <w:rFonts w:ascii="Arial" w:eastAsia="Arial" w:hAnsi="Arial" w:cs="Arial"/>
          <w:color w:val="000000"/>
          <w:sz w:val="18"/>
          <w:szCs w:val="18"/>
        </w:rPr>
        <w:t xml:space="preserve"> и 6 кг </w:t>
      </w:r>
      <w:proofErr w:type="spellStart"/>
      <w:r w:rsidR="00441FE2" w:rsidRPr="00441FE2">
        <w:rPr>
          <w:rFonts w:ascii="Arial" w:eastAsia="Arial" w:hAnsi="Arial" w:cs="Arial"/>
          <w:color w:val="000000"/>
          <w:sz w:val="18"/>
          <w:szCs w:val="18"/>
        </w:rPr>
        <w:t>Sikament</w:t>
      </w:r>
      <w:proofErr w:type="spellEnd"/>
      <w:r>
        <w:rPr>
          <w:rFonts w:ascii="Arial" w:eastAsia="Arial" w:hAnsi="Arial" w:cs="Arial"/>
          <w:color w:val="000000"/>
          <w:sz w:val="18"/>
          <w:szCs w:val="18"/>
        </w:rPr>
        <w:t xml:space="preserve"> 1033. На</w:t>
      </w:r>
    </w:p>
    <w:p w14:paraId="333E3819" w14:textId="77777777" w:rsidR="00F43A37" w:rsidRDefault="00F43A37">
      <w:pPr>
        <w:sectPr w:rsidR="00F43A37" w:rsidSect="007F4862">
          <w:type w:val="continuous"/>
          <w:pgSz w:w="11911" w:h="16840"/>
          <w:pgMar w:top="1134" w:right="520" w:bottom="0" w:left="523" w:header="0" w:footer="0" w:gutter="0"/>
          <w:cols w:num="2" w:space="708" w:equalWidth="0">
            <w:col w:w="5078" w:space="714"/>
            <w:col w:w="5075" w:space="0"/>
          </w:cols>
        </w:sectPr>
      </w:pPr>
    </w:p>
    <w:p w14:paraId="74FAD592" w14:textId="77777777" w:rsidR="00F43A37" w:rsidRDefault="00F43A37">
      <w:pPr>
        <w:spacing w:line="240" w:lineRule="exact"/>
        <w:rPr>
          <w:sz w:val="24"/>
          <w:szCs w:val="24"/>
        </w:rPr>
      </w:pPr>
    </w:p>
    <w:bookmarkEnd w:id="0"/>
    <w:p w14:paraId="1A04D613" w14:textId="5038DDE9" w:rsidR="00F43A37" w:rsidRDefault="00F43A37">
      <w:pPr>
        <w:widowControl w:val="0"/>
        <w:spacing w:line="240" w:lineRule="auto"/>
        <w:ind w:left="62" w:right="-20"/>
        <w:rPr>
          <w:rFonts w:ascii="Arial" w:eastAsia="Arial" w:hAnsi="Arial" w:cs="Arial"/>
          <w:color w:val="006FC0"/>
        </w:rPr>
        <w:sectPr w:rsidR="00F43A37" w:rsidSect="007F4862">
          <w:type w:val="continuous"/>
          <w:pgSz w:w="11911" w:h="16840"/>
          <w:pgMar w:top="1134" w:right="520" w:bottom="0" w:left="523" w:header="0" w:footer="0" w:gutter="0"/>
          <w:cols w:space="708"/>
        </w:sectPr>
      </w:pPr>
    </w:p>
    <w:p w14:paraId="209E0522" w14:textId="33844FFF" w:rsidR="00F43A37" w:rsidRDefault="00F43A37">
      <w:pPr>
        <w:spacing w:line="240" w:lineRule="exact"/>
        <w:rPr>
          <w:rFonts w:ascii="Arial" w:eastAsia="Arial" w:hAnsi="Arial" w:cs="Arial"/>
          <w:sz w:val="24"/>
          <w:szCs w:val="24"/>
        </w:rPr>
      </w:pPr>
      <w:bookmarkStart w:id="1" w:name="_page_30_0"/>
    </w:p>
    <w:p w14:paraId="6937C031" w14:textId="77777777" w:rsidR="00F43A37" w:rsidRDefault="00F43A37">
      <w:pPr>
        <w:sectPr w:rsidR="00F43A37" w:rsidSect="007F4862">
          <w:pgSz w:w="11911" w:h="16840"/>
          <w:pgMar w:top="1134" w:right="518" w:bottom="0" w:left="523" w:header="0" w:footer="0" w:gutter="0"/>
          <w:cols w:space="708"/>
        </w:sectPr>
      </w:pPr>
    </w:p>
    <w:p w14:paraId="1AD505A6" w14:textId="77777777" w:rsidR="00F43A37" w:rsidRDefault="00F43A37">
      <w:pPr>
        <w:spacing w:after="14" w:line="240" w:lineRule="exact"/>
        <w:rPr>
          <w:sz w:val="24"/>
          <w:szCs w:val="24"/>
        </w:rPr>
      </w:pPr>
    </w:p>
    <w:p w14:paraId="79466FB7" w14:textId="15B0AB41" w:rsidR="00F43A37" w:rsidRDefault="00000000">
      <w:pPr>
        <w:widowControl w:val="0"/>
        <w:spacing w:line="239" w:lineRule="auto"/>
        <w:ind w:right="-45"/>
        <w:rPr>
          <w:rFonts w:ascii="Arial" w:eastAsia="Arial" w:hAnsi="Arial" w:cs="Arial"/>
          <w:color w:val="000000"/>
          <w:sz w:val="18"/>
          <w:szCs w:val="18"/>
        </w:rPr>
      </w:pPr>
      <w:r>
        <w:rPr>
          <w:rFonts w:ascii="Arial" w:eastAsia="Arial" w:hAnsi="Arial" w:cs="Arial"/>
          <w:color w:val="000000"/>
          <w:sz w:val="18"/>
          <w:szCs w:val="18"/>
        </w:rPr>
        <w:t xml:space="preserve">2 мм заранее нанесенную грунтовку РСС вылейте раствор с добавлением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Pr>
          <w:rFonts w:ascii="Arial" w:eastAsia="Arial" w:hAnsi="Arial" w:cs="Arial"/>
          <w:color w:val="000000"/>
          <w:sz w:val="18"/>
          <w:szCs w:val="18"/>
        </w:rPr>
        <w:t xml:space="preserve"> и выровняйте поверхность.</w:t>
      </w:r>
    </w:p>
    <w:p w14:paraId="1E38CB73" w14:textId="77777777" w:rsidR="00F43A37" w:rsidRDefault="00000000">
      <w:pPr>
        <w:widowControl w:val="0"/>
        <w:tabs>
          <w:tab w:val="left" w:pos="360"/>
        </w:tabs>
        <w:spacing w:line="237"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В склеивающих растворах:</w:t>
      </w:r>
    </w:p>
    <w:p w14:paraId="03E1B9F2" w14:textId="2A883165" w:rsidR="00F43A37" w:rsidRDefault="00000000">
      <w:pPr>
        <w:widowControl w:val="0"/>
        <w:tabs>
          <w:tab w:val="left" w:pos="434"/>
          <w:tab w:val="left" w:pos="1440"/>
          <w:tab w:val="left" w:pos="2261"/>
          <w:tab w:val="left" w:pos="3538"/>
          <w:tab w:val="left" w:pos="4352"/>
        </w:tabs>
        <w:spacing w:line="239" w:lineRule="auto"/>
        <w:ind w:right="-19"/>
        <w:jc w:val="both"/>
        <w:rPr>
          <w:rFonts w:ascii="Arial" w:eastAsia="Arial" w:hAnsi="Arial" w:cs="Arial"/>
          <w:color w:val="000000"/>
          <w:sz w:val="18"/>
          <w:szCs w:val="18"/>
        </w:rPr>
      </w:pPr>
      <w:r>
        <w:rPr>
          <w:rFonts w:ascii="Arial" w:eastAsia="Arial" w:hAnsi="Arial" w:cs="Arial"/>
          <w:color w:val="000000"/>
          <w:sz w:val="18"/>
          <w:szCs w:val="18"/>
        </w:rPr>
        <w:t>Склеивающий</w:t>
      </w:r>
      <w:r>
        <w:rPr>
          <w:rFonts w:ascii="Arial" w:eastAsia="Arial" w:hAnsi="Arial" w:cs="Arial"/>
          <w:color w:val="000000"/>
          <w:sz w:val="18"/>
          <w:szCs w:val="18"/>
        </w:rPr>
        <w:tab/>
        <w:t xml:space="preserve">раствор: Смешайте 1м3 заполнителя, подходящей грануляции, 250 кг цемента, 3 кг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Pr>
          <w:rFonts w:ascii="Arial" w:eastAsia="Arial" w:hAnsi="Arial" w:cs="Arial"/>
          <w:color w:val="000000"/>
          <w:sz w:val="18"/>
          <w:szCs w:val="18"/>
        </w:rPr>
        <w:t xml:space="preserve"> и</w:t>
      </w:r>
      <w:r>
        <w:rPr>
          <w:rFonts w:ascii="Arial" w:eastAsia="Arial" w:hAnsi="Arial" w:cs="Arial"/>
          <w:color w:val="000000"/>
          <w:sz w:val="18"/>
          <w:szCs w:val="18"/>
        </w:rPr>
        <w:tab/>
        <w:t>соответствующее</w:t>
      </w:r>
      <w:r>
        <w:rPr>
          <w:rFonts w:ascii="Arial" w:eastAsia="Arial" w:hAnsi="Arial" w:cs="Arial"/>
          <w:color w:val="000000"/>
          <w:sz w:val="18"/>
          <w:szCs w:val="18"/>
        </w:rPr>
        <w:tab/>
        <w:t>количество</w:t>
      </w:r>
      <w:r>
        <w:rPr>
          <w:rFonts w:ascii="Arial" w:eastAsia="Arial" w:hAnsi="Arial" w:cs="Arial"/>
          <w:color w:val="000000"/>
          <w:sz w:val="18"/>
          <w:szCs w:val="18"/>
        </w:rPr>
        <w:tab/>
        <w:t>воды.</w:t>
      </w:r>
      <w:r>
        <w:rPr>
          <w:rFonts w:ascii="Arial" w:eastAsia="Arial" w:hAnsi="Arial" w:cs="Arial"/>
          <w:color w:val="000000"/>
          <w:sz w:val="18"/>
          <w:szCs w:val="18"/>
        </w:rPr>
        <w:tab/>
        <w:t>Уложите приготовленный раствор с добавками. Задняя поверхность выкладываемых камней покрывается грунтовкой РСС, после чего их выкладывают.</w:t>
      </w:r>
    </w:p>
    <w:p w14:paraId="05A7311D" w14:textId="77777777" w:rsidR="00F43A37" w:rsidRDefault="00000000">
      <w:pPr>
        <w:widowControl w:val="0"/>
        <w:tabs>
          <w:tab w:val="left" w:pos="360"/>
        </w:tabs>
        <w:spacing w:line="237" w:lineRule="auto"/>
        <w:ind w:right="-20"/>
        <w:rPr>
          <w:rFonts w:ascii="Arial" w:eastAsia="Arial" w:hAnsi="Arial" w:cs="Arial"/>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ab/>
      </w:r>
      <w:r>
        <w:rPr>
          <w:rFonts w:ascii="Arial" w:eastAsia="Arial" w:hAnsi="Arial" w:cs="Arial"/>
          <w:color w:val="000000"/>
          <w:sz w:val="18"/>
          <w:szCs w:val="18"/>
        </w:rPr>
        <w:t>Грунтовочный раствор:</w:t>
      </w:r>
    </w:p>
    <w:p w14:paraId="7A13E1D9" w14:textId="67EEF35D" w:rsidR="00F43A37" w:rsidRDefault="00000000">
      <w:pPr>
        <w:widowControl w:val="0"/>
        <w:tabs>
          <w:tab w:val="left" w:pos="1036"/>
          <w:tab w:val="left" w:pos="2776"/>
          <w:tab w:val="left" w:pos="3725"/>
          <w:tab w:val="left" w:pos="4872"/>
        </w:tabs>
        <w:spacing w:line="239" w:lineRule="auto"/>
        <w:ind w:right="-17"/>
        <w:jc w:val="both"/>
        <w:rPr>
          <w:rFonts w:ascii="Arial" w:eastAsia="Arial" w:hAnsi="Arial" w:cs="Arial"/>
          <w:color w:val="000000"/>
          <w:sz w:val="18"/>
          <w:szCs w:val="18"/>
        </w:rPr>
      </w:pPr>
      <w:r>
        <w:rPr>
          <w:rFonts w:ascii="Arial" w:eastAsia="Arial" w:hAnsi="Arial" w:cs="Arial"/>
          <w:color w:val="000000"/>
          <w:sz w:val="18"/>
          <w:szCs w:val="18"/>
        </w:rPr>
        <w:t xml:space="preserve">Смешайте 1м3 речного песка необходимой грануляции и 350 кг цемента, 10 кг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Pr>
          <w:rFonts w:ascii="Arial" w:eastAsia="Arial" w:hAnsi="Arial" w:cs="Arial"/>
          <w:color w:val="000000"/>
          <w:sz w:val="18"/>
          <w:szCs w:val="18"/>
        </w:rPr>
        <w:t xml:space="preserve"> и добавьте воды до принятия</w:t>
      </w:r>
      <w:r>
        <w:rPr>
          <w:rFonts w:ascii="Arial" w:eastAsia="Arial" w:hAnsi="Arial" w:cs="Arial"/>
          <w:color w:val="000000"/>
          <w:sz w:val="18"/>
          <w:szCs w:val="18"/>
        </w:rPr>
        <w:tab/>
        <w:t>сметанообразной</w:t>
      </w:r>
      <w:r>
        <w:rPr>
          <w:rFonts w:ascii="Arial" w:eastAsia="Arial" w:hAnsi="Arial" w:cs="Arial"/>
          <w:color w:val="000000"/>
          <w:sz w:val="18"/>
          <w:szCs w:val="18"/>
        </w:rPr>
        <w:tab/>
        <w:t>густоты.</w:t>
      </w:r>
      <w:r>
        <w:rPr>
          <w:rFonts w:ascii="Arial" w:eastAsia="Arial" w:hAnsi="Arial" w:cs="Arial"/>
          <w:color w:val="000000"/>
          <w:sz w:val="18"/>
          <w:szCs w:val="18"/>
        </w:rPr>
        <w:tab/>
        <w:t>Наносится</w:t>
      </w:r>
      <w:r>
        <w:rPr>
          <w:rFonts w:ascii="Arial" w:eastAsia="Arial" w:hAnsi="Arial" w:cs="Arial"/>
          <w:color w:val="000000"/>
          <w:sz w:val="18"/>
          <w:szCs w:val="18"/>
        </w:rPr>
        <w:tab/>
        <w:t>на поверхность, которая за 12 часов ранее предварительно увлажнена при помощи разбрызгивающего инструмента. Выждите до конца высыхания.</w:t>
      </w:r>
    </w:p>
    <w:p w14:paraId="67CC4A80" w14:textId="77777777" w:rsidR="00F43A37" w:rsidRDefault="00000000">
      <w:pPr>
        <w:widowControl w:val="0"/>
        <w:spacing w:before="2" w:line="239" w:lineRule="auto"/>
        <w:ind w:right="-43"/>
        <w:rPr>
          <w:rFonts w:ascii="Arial" w:eastAsia="Arial" w:hAnsi="Arial" w:cs="Arial"/>
          <w:color w:val="000000"/>
          <w:sz w:val="18"/>
          <w:szCs w:val="18"/>
        </w:rPr>
      </w:pPr>
      <w:r>
        <w:rPr>
          <w:rFonts w:ascii="Arial" w:eastAsia="Arial" w:hAnsi="Arial" w:cs="Arial"/>
          <w:color w:val="000000"/>
          <w:sz w:val="18"/>
          <w:szCs w:val="18"/>
        </w:rPr>
        <w:t>Перед нанесением штукатурки или выкладкой керамикой, поверхность увлажняется</w:t>
      </w:r>
    </w:p>
    <w:p w14:paraId="2352F654" w14:textId="77777777" w:rsidR="00F43A37" w:rsidRDefault="00F43A37">
      <w:pPr>
        <w:spacing w:after="9" w:line="200" w:lineRule="exact"/>
        <w:rPr>
          <w:rFonts w:ascii="Arial" w:eastAsia="Arial" w:hAnsi="Arial" w:cs="Arial"/>
          <w:sz w:val="20"/>
          <w:szCs w:val="20"/>
        </w:rPr>
      </w:pPr>
    </w:p>
    <w:p w14:paraId="40C0C896" w14:textId="77777777" w:rsidR="00F43A37" w:rsidRDefault="00000000">
      <w:pPr>
        <w:widowControl w:val="0"/>
        <w:spacing w:line="274" w:lineRule="auto"/>
        <w:ind w:right="-20"/>
        <w:rPr>
          <w:rFonts w:ascii="Arial" w:eastAsia="Arial" w:hAnsi="Arial" w:cs="Arial"/>
          <w:b/>
          <w:bCs/>
          <w:color w:val="004995"/>
        </w:rPr>
      </w:pPr>
      <w:r>
        <w:rPr>
          <w:rFonts w:ascii="Arial" w:eastAsia="Arial" w:hAnsi="Arial" w:cs="Arial"/>
          <w:b/>
          <w:bCs/>
          <w:color w:val="000000"/>
        </w:rPr>
        <w:t>ВРЕМЯ ВЫСЫХАНИЯ</w:t>
      </w:r>
    </w:p>
    <w:p w14:paraId="3EDBF4B0" w14:textId="2E9BB27D" w:rsidR="00F43A37" w:rsidRDefault="00000000">
      <w:pPr>
        <w:widowControl w:val="0"/>
        <w:spacing w:line="239" w:lineRule="auto"/>
        <w:ind w:right="-15"/>
        <w:jc w:val="both"/>
        <w:rPr>
          <w:rFonts w:ascii="Arial" w:eastAsia="Arial" w:hAnsi="Arial" w:cs="Arial"/>
          <w:color w:val="000000"/>
          <w:sz w:val="18"/>
          <w:szCs w:val="18"/>
        </w:rPr>
      </w:pPr>
      <w:r>
        <w:rPr>
          <w:rFonts w:ascii="Arial" w:eastAsia="Arial" w:hAnsi="Arial" w:cs="Arial"/>
          <w:color w:val="000000"/>
          <w:sz w:val="18"/>
          <w:szCs w:val="18"/>
        </w:rPr>
        <w:t xml:space="preserve">По цементной стяжке, изготовленной с добавлением </w:t>
      </w:r>
      <w:proofErr w:type="spellStart"/>
      <w:r w:rsidR="00441FE2" w:rsidRPr="00441FE2">
        <w:rPr>
          <w:rFonts w:ascii="Arial" w:eastAsia="Arial" w:hAnsi="Arial" w:cs="Arial"/>
          <w:color w:val="000000"/>
          <w:sz w:val="18"/>
          <w:szCs w:val="18"/>
        </w:rPr>
        <w:t>SikaLatex</w:t>
      </w:r>
      <w:proofErr w:type="spellEnd"/>
      <w:r w:rsidR="00441FE2" w:rsidRPr="00441FE2">
        <w:rPr>
          <w:rFonts w:ascii="Arial" w:eastAsia="Arial" w:hAnsi="Arial" w:cs="Arial"/>
          <w:color w:val="000000"/>
          <w:sz w:val="18"/>
          <w:szCs w:val="18"/>
        </w:rPr>
        <w:t xml:space="preserve"> 125</w:t>
      </w:r>
      <w:r>
        <w:rPr>
          <w:rFonts w:ascii="Arial" w:eastAsia="Arial" w:hAnsi="Arial" w:cs="Arial"/>
          <w:color w:val="000000"/>
          <w:sz w:val="18"/>
          <w:szCs w:val="18"/>
        </w:rPr>
        <w:t>, можно ходить через 24 часа. Стяжка окончательно готова через 28 дней (при температуре 20°С).</w:t>
      </w:r>
    </w:p>
    <w:p w14:paraId="1746E7BF" w14:textId="77777777" w:rsidR="00F43A37" w:rsidRDefault="00000000">
      <w:pPr>
        <w:widowControl w:val="0"/>
        <w:spacing w:line="240" w:lineRule="auto"/>
        <w:ind w:right="-20"/>
        <w:rPr>
          <w:rFonts w:ascii="Arial" w:eastAsia="Arial" w:hAnsi="Arial" w:cs="Arial"/>
          <w:b/>
          <w:bCs/>
          <w:color w:val="004995"/>
        </w:rPr>
      </w:pPr>
      <w:r>
        <w:br w:type="column"/>
      </w:r>
      <w:r>
        <w:rPr>
          <w:rFonts w:ascii="Arial" w:eastAsia="Arial" w:hAnsi="Arial" w:cs="Arial"/>
          <w:b/>
          <w:bCs/>
          <w:color w:val="000000"/>
        </w:rPr>
        <w:t>ЗДОРОВЬЕ И БЕЗОПАСНОСТЬ</w:t>
      </w:r>
    </w:p>
    <w:p w14:paraId="16353BC4" w14:textId="77777777" w:rsidR="00F43A37" w:rsidRDefault="00000000">
      <w:pPr>
        <w:widowControl w:val="0"/>
        <w:spacing w:line="240" w:lineRule="auto"/>
        <w:ind w:right="-19"/>
        <w:jc w:val="both"/>
        <w:rPr>
          <w:rFonts w:ascii="Arial" w:eastAsia="Arial" w:hAnsi="Arial" w:cs="Arial"/>
          <w:color w:val="000000"/>
          <w:sz w:val="18"/>
          <w:szCs w:val="18"/>
        </w:rPr>
      </w:pPr>
      <w:r>
        <w:rPr>
          <w:rFonts w:ascii="Arial" w:eastAsia="Arial" w:hAnsi="Arial" w:cs="Arial"/>
          <w:color w:val="000000"/>
          <w:sz w:val="18"/>
          <w:szCs w:val="18"/>
        </w:rPr>
        <w:t>Избегайте попадания в глаза и длительного контакта с кожей. Во время нанесения всегда надевайте перчатки и соответствующую одежду, чтобы свести к минимуму контакт. При попадании в глаза немедленно промойте большим количеством</w:t>
      </w:r>
    </w:p>
    <w:p w14:paraId="13429C95" w14:textId="77777777" w:rsidR="00F43A37" w:rsidRDefault="00000000">
      <w:pPr>
        <w:widowControl w:val="0"/>
        <w:spacing w:line="239" w:lineRule="auto"/>
        <w:ind w:right="-13"/>
        <w:jc w:val="both"/>
        <w:rPr>
          <w:rFonts w:ascii="Arial" w:eastAsia="Arial" w:hAnsi="Arial" w:cs="Arial"/>
          <w:color w:val="000000"/>
          <w:sz w:val="18"/>
          <w:szCs w:val="18"/>
        </w:rPr>
      </w:pPr>
      <w:r>
        <w:rPr>
          <w:rFonts w:ascii="Arial" w:eastAsia="Arial" w:hAnsi="Arial" w:cs="Arial"/>
          <w:color w:val="000000"/>
          <w:sz w:val="18"/>
          <w:szCs w:val="18"/>
        </w:rPr>
        <w:t>воды не менее чем 15 минут. При попадании на кожу немедленно промойте ее водой с мылом. Если симптомы сохраняются, обратитесь за консультацией к врачу.</w:t>
      </w:r>
    </w:p>
    <w:p w14:paraId="7D7DB374" w14:textId="77777777" w:rsidR="00F43A37" w:rsidRDefault="00F43A37">
      <w:pPr>
        <w:spacing w:after="9" w:line="200" w:lineRule="exact"/>
        <w:rPr>
          <w:rFonts w:ascii="Arial" w:eastAsia="Arial" w:hAnsi="Arial" w:cs="Arial"/>
          <w:sz w:val="20"/>
          <w:szCs w:val="20"/>
        </w:rPr>
      </w:pPr>
    </w:p>
    <w:p w14:paraId="5A5A533D" w14:textId="77777777" w:rsidR="00F43A37" w:rsidRDefault="00000000">
      <w:pPr>
        <w:widowControl w:val="0"/>
        <w:spacing w:line="238" w:lineRule="auto"/>
        <w:ind w:right="-20"/>
        <w:rPr>
          <w:rFonts w:ascii="Arial" w:eastAsia="Arial" w:hAnsi="Arial" w:cs="Arial"/>
          <w:b/>
          <w:bCs/>
          <w:color w:val="004995"/>
        </w:rPr>
      </w:pPr>
      <w:r>
        <w:rPr>
          <w:rFonts w:ascii="Arial" w:eastAsia="Arial" w:hAnsi="Arial" w:cs="Arial"/>
          <w:b/>
          <w:bCs/>
          <w:color w:val="000000"/>
        </w:rPr>
        <w:t>КАЧЕСТВО И ОБСЛУЖИВАНИЕ</w:t>
      </w:r>
    </w:p>
    <w:p w14:paraId="56382CCA" w14:textId="3023BD74" w:rsidR="00F43A37" w:rsidRDefault="00000000">
      <w:pPr>
        <w:widowControl w:val="0"/>
        <w:spacing w:line="239" w:lineRule="auto"/>
        <w:ind w:right="51"/>
        <w:rPr>
          <w:rFonts w:ascii="Arial" w:eastAsia="Arial" w:hAnsi="Arial" w:cs="Arial"/>
          <w:color w:val="000000"/>
          <w:sz w:val="18"/>
          <w:szCs w:val="18"/>
        </w:rPr>
      </w:pPr>
      <w:r>
        <w:rPr>
          <w:rFonts w:ascii="Arial" w:eastAsia="Arial" w:hAnsi="Arial" w:cs="Arial"/>
          <w:color w:val="000000"/>
          <w:sz w:val="18"/>
          <w:szCs w:val="18"/>
        </w:rPr>
        <w:t xml:space="preserve">Вся продукция, производимая на предприятии </w:t>
      </w:r>
      <w:r w:rsidR="00441FE2" w:rsidRPr="00441FE2">
        <w:rPr>
          <w:rFonts w:ascii="Arial" w:eastAsia="Arial" w:hAnsi="Arial" w:cs="Arial"/>
          <w:color w:val="000000"/>
          <w:sz w:val="18"/>
          <w:szCs w:val="18"/>
        </w:rPr>
        <w:t xml:space="preserve">Сика </w:t>
      </w:r>
      <w:r>
        <w:rPr>
          <w:rFonts w:ascii="Arial" w:eastAsia="Arial" w:hAnsi="Arial" w:cs="Arial"/>
          <w:color w:val="000000"/>
          <w:sz w:val="18"/>
          <w:szCs w:val="18"/>
        </w:rPr>
        <w:t>в Дубае, ОАЭ, производится в соответствии с системой управления, прошедшей независимую сертификацию на соответствие требованиям стандартов качества, экологии и охраны труда ISO 9001 и ISO 14001.</w:t>
      </w:r>
    </w:p>
    <w:p w14:paraId="441B3539" w14:textId="77777777" w:rsidR="00F43A37" w:rsidRDefault="00000000">
      <w:pPr>
        <w:widowControl w:val="0"/>
        <w:spacing w:before="3" w:line="239" w:lineRule="auto"/>
        <w:ind w:right="383"/>
        <w:rPr>
          <w:rFonts w:ascii="Arial" w:eastAsia="Arial" w:hAnsi="Arial" w:cs="Arial"/>
          <w:color w:val="000000"/>
          <w:sz w:val="18"/>
          <w:szCs w:val="18"/>
        </w:rPr>
      </w:pPr>
      <w:r>
        <w:rPr>
          <w:rFonts w:ascii="Arial" w:eastAsia="Arial" w:hAnsi="Arial" w:cs="Arial"/>
          <w:color w:val="000000"/>
          <w:sz w:val="18"/>
          <w:szCs w:val="18"/>
        </w:rPr>
        <w:t>* Перечисленные свойства основаны на лабораторных контролируемых испытаниях.</w:t>
      </w:r>
    </w:p>
    <w:p w14:paraId="62D59E80" w14:textId="4045B5C5" w:rsidR="00F43A37" w:rsidRDefault="00000000">
      <w:pPr>
        <w:widowControl w:val="0"/>
        <w:spacing w:line="239" w:lineRule="auto"/>
        <w:ind w:right="195"/>
        <w:rPr>
          <w:rFonts w:ascii="Arial" w:eastAsia="Arial" w:hAnsi="Arial" w:cs="Arial"/>
          <w:color w:val="000000"/>
          <w:sz w:val="18"/>
          <w:szCs w:val="18"/>
        </w:rPr>
      </w:pPr>
      <w:r>
        <w:rPr>
          <w:rFonts w:ascii="Arial" w:eastAsia="Arial" w:hAnsi="Arial" w:cs="Arial"/>
          <w:color w:val="000000"/>
          <w:sz w:val="18"/>
          <w:szCs w:val="18"/>
        </w:rPr>
        <w:t xml:space="preserve">® = Зарегистрированный товарный знак группы </w:t>
      </w:r>
      <w:r w:rsidR="00441FE2" w:rsidRPr="00441FE2">
        <w:rPr>
          <w:rFonts w:ascii="Arial" w:eastAsia="Arial" w:hAnsi="Arial" w:cs="Arial"/>
          <w:color w:val="000000"/>
          <w:sz w:val="18"/>
          <w:szCs w:val="18"/>
        </w:rPr>
        <w:t xml:space="preserve">Сика </w:t>
      </w:r>
      <w:r>
        <w:rPr>
          <w:rFonts w:ascii="Arial" w:eastAsia="Arial" w:hAnsi="Arial" w:cs="Arial"/>
          <w:color w:val="000000"/>
          <w:sz w:val="18"/>
          <w:szCs w:val="18"/>
        </w:rPr>
        <w:t>во многих странах.</w:t>
      </w:r>
    </w:p>
    <w:p w14:paraId="382E89B0" w14:textId="77777777" w:rsidR="00F43A37" w:rsidRDefault="00F43A37">
      <w:pPr>
        <w:sectPr w:rsidR="00F43A37" w:rsidSect="007F4862">
          <w:type w:val="continuous"/>
          <w:pgSz w:w="11911" w:h="16840"/>
          <w:pgMar w:top="1134" w:right="518" w:bottom="0" w:left="523" w:header="0" w:footer="0" w:gutter="0"/>
          <w:cols w:num="2" w:space="708" w:equalWidth="0">
            <w:col w:w="5076" w:space="716"/>
            <w:col w:w="5077" w:space="0"/>
          </w:cols>
        </w:sectPr>
      </w:pPr>
    </w:p>
    <w:p w14:paraId="6C650212" w14:textId="77777777" w:rsidR="00F43A37" w:rsidRDefault="00F43A37">
      <w:pPr>
        <w:spacing w:after="10" w:line="200" w:lineRule="exact"/>
        <w:rPr>
          <w:sz w:val="20"/>
          <w:szCs w:val="20"/>
        </w:rPr>
      </w:pPr>
    </w:p>
    <w:p w14:paraId="7A0D6445" w14:textId="77777777" w:rsidR="00F43A37" w:rsidRDefault="00000000">
      <w:pPr>
        <w:widowControl w:val="0"/>
        <w:spacing w:line="238" w:lineRule="auto"/>
        <w:ind w:right="-20"/>
        <w:rPr>
          <w:rFonts w:ascii="Arial" w:eastAsia="Arial" w:hAnsi="Arial" w:cs="Arial"/>
          <w:b/>
          <w:bCs/>
          <w:color w:val="004995"/>
        </w:rPr>
      </w:pPr>
      <w:r>
        <w:rPr>
          <w:rFonts w:ascii="Arial" w:eastAsia="Arial" w:hAnsi="Arial" w:cs="Arial"/>
          <w:b/>
          <w:bCs/>
          <w:color w:val="000000"/>
        </w:rPr>
        <w:t>ХРАНЕНИЕ</w:t>
      </w:r>
    </w:p>
    <w:p w14:paraId="6ECCB575" w14:textId="77777777" w:rsidR="00F43A37" w:rsidRDefault="00000000">
      <w:pPr>
        <w:widowControl w:val="0"/>
        <w:spacing w:line="238" w:lineRule="auto"/>
        <w:ind w:right="-20"/>
        <w:rPr>
          <w:rFonts w:ascii="Arial" w:eastAsia="Arial" w:hAnsi="Arial" w:cs="Arial"/>
          <w:color w:val="000000"/>
          <w:sz w:val="18"/>
          <w:szCs w:val="18"/>
        </w:rPr>
      </w:pPr>
      <w:r>
        <w:rPr>
          <w:rFonts w:ascii="Arial" w:eastAsia="Arial" w:hAnsi="Arial" w:cs="Arial"/>
          <w:color w:val="000000"/>
          <w:sz w:val="18"/>
          <w:szCs w:val="18"/>
        </w:rPr>
        <w:t>Срок хранения 12 месяцев. Хранить в прохладном месте.</w:t>
      </w:r>
    </w:p>
    <w:p w14:paraId="3E5A363A" w14:textId="77777777" w:rsidR="00F43A37" w:rsidRDefault="00F43A37">
      <w:pPr>
        <w:spacing w:line="240" w:lineRule="exact"/>
        <w:rPr>
          <w:rFonts w:ascii="Arial" w:eastAsia="Arial" w:hAnsi="Arial" w:cs="Arial"/>
          <w:sz w:val="24"/>
          <w:szCs w:val="24"/>
        </w:rPr>
      </w:pPr>
    </w:p>
    <w:p w14:paraId="25DF1821" w14:textId="77777777" w:rsidR="00F43A37" w:rsidRDefault="00F43A37">
      <w:pPr>
        <w:spacing w:line="240" w:lineRule="exact"/>
        <w:rPr>
          <w:rFonts w:ascii="Arial" w:eastAsia="Arial" w:hAnsi="Arial" w:cs="Arial"/>
          <w:sz w:val="24"/>
          <w:szCs w:val="24"/>
        </w:rPr>
      </w:pPr>
    </w:p>
    <w:p w14:paraId="7AAD6148" w14:textId="77777777" w:rsidR="00F43A37" w:rsidRDefault="00F43A37">
      <w:pPr>
        <w:spacing w:line="240" w:lineRule="exact"/>
        <w:rPr>
          <w:rFonts w:ascii="Arial" w:eastAsia="Arial" w:hAnsi="Arial" w:cs="Arial"/>
          <w:sz w:val="24"/>
          <w:szCs w:val="24"/>
        </w:rPr>
      </w:pPr>
    </w:p>
    <w:p w14:paraId="687A094E" w14:textId="77777777" w:rsidR="00F43A37" w:rsidRDefault="00F43A37">
      <w:pPr>
        <w:spacing w:after="12" w:line="140" w:lineRule="exact"/>
        <w:rPr>
          <w:rFonts w:ascii="Arial" w:eastAsia="Arial" w:hAnsi="Arial" w:cs="Arial"/>
          <w:sz w:val="14"/>
          <w:szCs w:val="14"/>
        </w:rPr>
      </w:pPr>
    </w:p>
    <w:p w14:paraId="2CC3E2CF" w14:textId="77777777" w:rsidR="00F43A37" w:rsidRDefault="00000000">
      <w:pPr>
        <w:widowControl w:val="0"/>
        <w:spacing w:line="240" w:lineRule="auto"/>
        <w:ind w:right="-20"/>
        <w:rPr>
          <w:rFonts w:ascii="Arial" w:eastAsia="Arial" w:hAnsi="Arial" w:cs="Arial"/>
          <w:b/>
          <w:bCs/>
          <w:color w:val="636363"/>
          <w:sz w:val="16"/>
          <w:szCs w:val="16"/>
        </w:rPr>
      </w:pPr>
      <w:r>
        <w:rPr>
          <w:rFonts w:ascii="Arial" w:eastAsia="Arial" w:hAnsi="Arial" w:cs="Arial"/>
          <w:b/>
          <w:bCs/>
          <w:color w:val="000000"/>
          <w:sz w:val="16"/>
          <w:szCs w:val="16"/>
        </w:rPr>
        <w:t>Примечание:</w:t>
      </w:r>
    </w:p>
    <w:p w14:paraId="71E0E122" w14:textId="77777777" w:rsidR="00F43A37" w:rsidRDefault="00000000">
      <w:pPr>
        <w:widowControl w:val="0"/>
        <w:spacing w:before="3" w:line="241" w:lineRule="auto"/>
        <w:ind w:right="105"/>
        <w:jc w:val="both"/>
        <w:rPr>
          <w:rFonts w:ascii="Arial" w:eastAsia="Arial" w:hAnsi="Arial" w:cs="Arial"/>
          <w:color w:val="636363"/>
          <w:sz w:val="16"/>
          <w:szCs w:val="16"/>
        </w:rPr>
      </w:pPr>
      <w:r>
        <w:rPr>
          <w:rFonts w:ascii="Arial" w:eastAsia="Arial" w:hAnsi="Arial" w:cs="Arial"/>
          <w:color w:val="000000"/>
          <w:sz w:val="16"/>
          <w:szCs w:val="16"/>
        </w:rPr>
        <w:t>Несмотря на то, что вся предоставленная в техническом описании информация является правдивой, точной и сочетает в себе проверенные данные и весь накопленный опыт, компания не несет никакой ответственности за применение материала не по назначению, за предоставленные технические рекомендации, и за действия наших представителей или дистрибьюторов.</w:t>
      </w:r>
    </w:p>
    <w:p w14:paraId="5B29CF8F" w14:textId="77777777" w:rsidR="00F43A37" w:rsidRDefault="00000000">
      <w:pPr>
        <w:widowControl w:val="0"/>
        <w:spacing w:line="243" w:lineRule="auto"/>
        <w:ind w:right="92"/>
        <w:rPr>
          <w:rFonts w:ascii="Arial" w:eastAsia="Arial" w:hAnsi="Arial" w:cs="Arial"/>
          <w:color w:val="636363"/>
          <w:sz w:val="16"/>
          <w:szCs w:val="16"/>
        </w:rPr>
      </w:pPr>
      <w:r>
        <w:rPr>
          <w:rFonts w:ascii="Arial" w:eastAsia="Arial" w:hAnsi="Arial" w:cs="Arial"/>
          <w:color w:val="000000"/>
          <w:sz w:val="16"/>
          <w:szCs w:val="16"/>
        </w:rPr>
        <w:t>Все данные, указанные в техническом описании, периодически обновляются, обязанностью потребителя является получение последней обновленной версии</w:t>
      </w:r>
    </w:p>
    <w:p w14:paraId="6E0C84AD" w14:textId="77777777" w:rsidR="00F43A37" w:rsidRDefault="00F43A37">
      <w:pPr>
        <w:spacing w:line="240" w:lineRule="exact"/>
        <w:rPr>
          <w:rFonts w:ascii="Arial" w:eastAsia="Arial" w:hAnsi="Arial" w:cs="Arial"/>
          <w:sz w:val="24"/>
          <w:szCs w:val="24"/>
        </w:rPr>
      </w:pPr>
    </w:p>
    <w:p w14:paraId="714AD7FB" w14:textId="77777777" w:rsidR="00F43A37" w:rsidRDefault="00F43A37">
      <w:pPr>
        <w:spacing w:line="240" w:lineRule="exact"/>
        <w:rPr>
          <w:rFonts w:ascii="Arial" w:eastAsia="Arial" w:hAnsi="Arial" w:cs="Arial"/>
          <w:sz w:val="24"/>
          <w:szCs w:val="24"/>
        </w:rPr>
      </w:pPr>
    </w:p>
    <w:p w14:paraId="5F4CB131" w14:textId="77777777" w:rsidR="00F43A37" w:rsidRDefault="00F43A37">
      <w:pPr>
        <w:spacing w:after="98" w:line="240" w:lineRule="exact"/>
        <w:rPr>
          <w:rFonts w:ascii="Arial" w:eastAsia="Arial" w:hAnsi="Arial" w:cs="Arial"/>
          <w:sz w:val="24"/>
          <w:szCs w:val="24"/>
        </w:rPr>
      </w:pPr>
    </w:p>
    <w:p w14:paraId="1C368C21" w14:textId="77777777" w:rsidR="00F43A37" w:rsidRDefault="00F43A37">
      <w:pPr>
        <w:sectPr w:rsidR="00F43A37" w:rsidSect="007F4862">
          <w:type w:val="continuous"/>
          <w:pgSz w:w="11911" w:h="16840"/>
          <w:pgMar w:top="1134" w:right="518" w:bottom="0" w:left="523" w:header="0" w:footer="0" w:gutter="0"/>
          <w:cols w:space="708"/>
        </w:sectPr>
      </w:pPr>
    </w:p>
    <w:tbl>
      <w:tblPr>
        <w:tblpPr w:leftFromText="180" w:rightFromText="180" w:vertAnchor="text" w:horzAnchor="margin" w:tblpXSpec="center" w:tblpY="1722"/>
        <w:tblW w:w="6658" w:type="dxa"/>
        <w:tblLayout w:type="fixed"/>
        <w:tblCellMar>
          <w:left w:w="0" w:type="dxa"/>
          <w:right w:w="0" w:type="dxa"/>
        </w:tblCellMar>
        <w:tblLook w:val="01E0" w:firstRow="1" w:lastRow="1" w:firstColumn="1" w:lastColumn="1" w:noHBand="0" w:noVBand="0"/>
      </w:tblPr>
      <w:tblGrid>
        <w:gridCol w:w="1696"/>
        <w:gridCol w:w="1560"/>
        <w:gridCol w:w="1701"/>
        <w:gridCol w:w="1701"/>
      </w:tblGrid>
      <w:tr w:rsidR="00441FE2" w:rsidRPr="00F27E47" w14:paraId="3C8D0F87" w14:textId="77777777" w:rsidTr="00441FE2">
        <w:trPr>
          <w:cantSplit/>
          <w:trHeight w:hRule="exact" w:val="278"/>
        </w:trPr>
        <w:tc>
          <w:tcPr>
            <w:tcW w:w="6658" w:type="dxa"/>
            <w:gridSpan w:val="4"/>
            <w:shd w:val="clear" w:color="auto" w:fill="auto"/>
          </w:tcPr>
          <w:p w14:paraId="71F22D87" w14:textId="77777777" w:rsidR="00441FE2" w:rsidRDefault="00441FE2" w:rsidP="00441FE2">
            <w:pPr>
              <w:pStyle w:val="TableParagraph"/>
              <w:spacing w:line="134" w:lineRule="exact"/>
              <w:ind w:left="0"/>
              <w:jc w:val="center"/>
              <w:rPr>
                <w:b/>
                <w:sz w:val="12"/>
                <w:lang w:val="en-US"/>
              </w:rPr>
            </w:pPr>
            <w:bookmarkStart w:id="2" w:name="_Hlk158734109"/>
            <w:bookmarkEnd w:id="1"/>
            <w:r w:rsidRPr="003118E0">
              <w:rPr>
                <w:b/>
                <w:sz w:val="12"/>
                <w:lang w:val="en-US"/>
              </w:rPr>
              <w:t xml:space="preserve">ТОО </w:t>
            </w:r>
            <w:proofErr w:type="spellStart"/>
            <w:r w:rsidRPr="003118E0">
              <w:rPr>
                <w:b/>
                <w:sz w:val="12"/>
                <w:lang w:val="en-US"/>
              </w:rPr>
              <w:t>Сика</w:t>
            </w:r>
            <w:proofErr w:type="spellEnd"/>
            <w:r w:rsidRPr="003118E0">
              <w:rPr>
                <w:b/>
                <w:sz w:val="12"/>
                <w:lang w:val="en-US"/>
              </w:rPr>
              <w:t xml:space="preserve"> </w:t>
            </w:r>
            <w:proofErr w:type="spellStart"/>
            <w:r w:rsidRPr="003118E0">
              <w:rPr>
                <w:b/>
                <w:sz w:val="12"/>
                <w:lang w:val="en-US"/>
              </w:rPr>
              <w:t>Сентрал</w:t>
            </w:r>
            <w:proofErr w:type="spellEnd"/>
            <w:r w:rsidRPr="003118E0">
              <w:rPr>
                <w:b/>
                <w:sz w:val="12"/>
                <w:lang w:val="en-US"/>
              </w:rPr>
              <w:t xml:space="preserve"> </w:t>
            </w:r>
            <w:proofErr w:type="spellStart"/>
            <w:r w:rsidRPr="003118E0">
              <w:rPr>
                <w:b/>
                <w:sz w:val="12"/>
                <w:lang w:val="en-US"/>
              </w:rPr>
              <w:t>Эйша</w:t>
            </w:r>
            <w:proofErr w:type="spellEnd"/>
            <w:r w:rsidRPr="003118E0">
              <w:rPr>
                <w:b/>
                <w:sz w:val="12"/>
                <w:lang w:val="en-US"/>
              </w:rPr>
              <w:t xml:space="preserve"> </w:t>
            </w:r>
          </w:p>
          <w:p w14:paraId="72C98242" w14:textId="77777777" w:rsidR="00441FE2" w:rsidRPr="00F27E47" w:rsidRDefault="00441FE2" w:rsidP="00441FE2">
            <w:pPr>
              <w:pStyle w:val="TableParagraph"/>
              <w:spacing w:line="134" w:lineRule="exact"/>
              <w:ind w:left="0"/>
              <w:jc w:val="center"/>
              <w:rPr>
                <w:b/>
                <w:sz w:val="12"/>
                <w:lang w:val="en-US"/>
              </w:rPr>
            </w:pPr>
          </w:p>
          <w:p w14:paraId="379725AC" w14:textId="77777777" w:rsidR="00441FE2" w:rsidRPr="00F27E47" w:rsidRDefault="00441FE2" w:rsidP="00441FE2">
            <w:pPr>
              <w:pStyle w:val="TableParagraph"/>
              <w:spacing w:line="134" w:lineRule="exact"/>
              <w:ind w:left="0"/>
              <w:jc w:val="center"/>
              <w:rPr>
                <w:sz w:val="12"/>
              </w:rPr>
            </w:pPr>
          </w:p>
        </w:tc>
      </w:tr>
      <w:tr w:rsidR="00441FE2" w:rsidRPr="00F27E47" w14:paraId="1481AD18" w14:textId="77777777" w:rsidTr="00441FE2">
        <w:trPr>
          <w:cantSplit/>
          <w:trHeight w:hRule="exact" w:val="188"/>
        </w:trPr>
        <w:tc>
          <w:tcPr>
            <w:tcW w:w="3256" w:type="dxa"/>
            <w:gridSpan w:val="2"/>
            <w:shd w:val="clear" w:color="auto" w:fill="auto"/>
          </w:tcPr>
          <w:p w14:paraId="0A9971EE" w14:textId="77777777" w:rsidR="00441FE2" w:rsidRPr="00F27E47" w:rsidRDefault="00441FE2" w:rsidP="00441FE2">
            <w:pPr>
              <w:spacing w:line="170" w:lineRule="exact"/>
              <w:rPr>
                <w:sz w:val="14"/>
                <w:szCs w:val="14"/>
              </w:rPr>
            </w:pPr>
            <w:r w:rsidRPr="00F27E47">
              <w:rPr>
                <w:sz w:val="12"/>
              </w:rPr>
              <w:t xml:space="preserve">050016, </w:t>
            </w:r>
            <w:proofErr w:type="spellStart"/>
            <w:r w:rsidRPr="00F27E47">
              <w:rPr>
                <w:b/>
                <w:sz w:val="12"/>
              </w:rPr>
              <w:t>Almaty</w:t>
            </w:r>
            <w:proofErr w:type="spellEnd"/>
            <w:r w:rsidRPr="00F27E47">
              <w:rPr>
                <w:sz w:val="12"/>
              </w:rPr>
              <w:t>, Kazakhstan</w:t>
            </w:r>
          </w:p>
        </w:tc>
        <w:tc>
          <w:tcPr>
            <w:tcW w:w="1701" w:type="dxa"/>
            <w:shd w:val="clear" w:color="auto" w:fill="FFFFFF"/>
          </w:tcPr>
          <w:p w14:paraId="3BB480AB" w14:textId="77777777" w:rsidR="00441FE2" w:rsidRPr="00F27E47" w:rsidRDefault="00441FE2" w:rsidP="00441FE2">
            <w:pPr>
              <w:spacing w:line="170" w:lineRule="exact"/>
              <w:rPr>
                <w:b/>
                <w:sz w:val="14"/>
                <w:szCs w:val="14"/>
              </w:rPr>
            </w:pPr>
            <w:r w:rsidRPr="00F27E47">
              <w:rPr>
                <w:sz w:val="12"/>
              </w:rPr>
              <w:t xml:space="preserve">060021, </w:t>
            </w:r>
            <w:proofErr w:type="spellStart"/>
            <w:r w:rsidRPr="00F27E47">
              <w:rPr>
                <w:b/>
                <w:sz w:val="12"/>
              </w:rPr>
              <w:t>Atyrau</w:t>
            </w:r>
            <w:proofErr w:type="spellEnd"/>
            <w:r w:rsidRPr="00F27E47">
              <w:rPr>
                <w:sz w:val="12"/>
              </w:rPr>
              <w:t>, Kazakhstan</w:t>
            </w:r>
          </w:p>
        </w:tc>
        <w:tc>
          <w:tcPr>
            <w:tcW w:w="1701" w:type="dxa"/>
            <w:shd w:val="clear" w:color="auto" w:fill="FFFFFF"/>
          </w:tcPr>
          <w:p w14:paraId="16B8E55C" w14:textId="77777777" w:rsidR="00441FE2" w:rsidRPr="00F27E47" w:rsidRDefault="00441FE2" w:rsidP="00441FE2">
            <w:pPr>
              <w:pStyle w:val="TableParagraph"/>
              <w:spacing w:before="8"/>
              <w:ind w:left="0"/>
              <w:rPr>
                <w:sz w:val="12"/>
              </w:rPr>
            </w:pPr>
            <w:r w:rsidRPr="00F27E47">
              <w:rPr>
                <w:sz w:val="12"/>
              </w:rPr>
              <w:t xml:space="preserve">010000, </w:t>
            </w:r>
            <w:r>
              <w:rPr>
                <w:b/>
                <w:sz w:val="12"/>
                <w:lang w:val="en-US"/>
              </w:rPr>
              <w:t>Astana</w:t>
            </w:r>
            <w:r w:rsidRPr="00F27E47">
              <w:rPr>
                <w:sz w:val="12"/>
              </w:rPr>
              <w:t>, Kazakhstan</w:t>
            </w:r>
          </w:p>
          <w:p w14:paraId="4E43A79A" w14:textId="77777777" w:rsidR="00441FE2" w:rsidRPr="00F27E47" w:rsidRDefault="00441FE2" w:rsidP="00441FE2">
            <w:pPr>
              <w:spacing w:line="170" w:lineRule="exact"/>
              <w:rPr>
                <w:sz w:val="12"/>
              </w:rPr>
            </w:pPr>
          </w:p>
        </w:tc>
      </w:tr>
      <w:tr w:rsidR="00441FE2" w:rsidRPr="00F27E47" w14:paraId="0B68D6BC" w14:textId="77777777" w:rsidTr="00441FE2">
        <w:trPr>
          <w:cantSplit/>
          <w:trHeight w:hRule="exact" w:val="188"/>
        </w:trPr>
        <w:tc>
          <w:tcPr>
            <w:tcW w:w="1696" w:type="dxa"/>
            <w:shd w:val="clear" w:color="auto" w:fill="auto"/>
          </w:tcPr>
          <w:p w14:paraId="4DDA25A5" w14:textId="77777777" w:rsidR="00441FE2" w:rsidRPr="00F27E47" w:rsidRDefault="00441FE2" w:rsidP="00441FE2">
            <w:pPr>
              <w:spacing w:line="170" w:lineRule="exact"/>
              <w:rPr>
                <w:sz w:val="12"/>
              </w:rPr>
            </w:pPr>
            <w:r w:rsidRPr="00FF290B">
              <w:rPr>
                <w:sz w:val="12"/>
              </w:rPr>
              <w:t xml:space="preserve">100/5, Mamyr-4 </w:t>
            </w:r>
            <w:proofErr w:type="spellStart"/>
            <w:r w:rsidRPr="00FF290B">
              <w:rPr>
                <w:sz w:val="12"/>
              </w:rPr>
              <w:t>dstr</w:t>
            </w:r>
            <w:proofErr w:type="spellEnd"/>
            <w:r w:rsidRPr="00FF290B">
              <w:rPr>
                <w:sz w:val="12"/>
              </w:rPr>
              <w:t xml:space="preserve">., 4th </w:t>
            </w:r>
            <w:proofErr w:type="spellStart"/>
            <w:r w:rsidRPr="00FF290B">
              <w:rPr>
                <w:sz w:val="12"/>
              </w:rPr>
              <w:t>floor</w:t>
            </w:r>
            <w:proofErr w:type="spellEnd"/>
          </w:p>
        </w:tc>
        <w:tc>
          <w:tcPr>
            <w:tcW w:w="1560" w:type="dxa"/>
            <w:shd w:val="clear" w:color="auto" w:fill="FFFFFF"/>
          </w:tcPr>
          <w:p w14:paraId="44E3000F" w14:textId="77777777" w:rsidR="00441FE2" w:rsidRPr="00F27E47" w:rsidRDefault="00441FE2" w:rsidP="00441FE2">
            <w:pPr>
              <w:spacing w:line="170" w:lineRule="exact"/>
              <w:rPr>
                <w:sz w:val="14"/>
                <w:szCs w:val="14"/>
              </w:rPr>
            </w:pPr>
            <w:proofErr w:type="spellStart"/>
            <w:r w:rsidRPr="00F27E47">
              <w:rPr>
                <w:sz w:val="12"/>
              </w:rPr>
              <w:t>Raiymbek</w:t>
            </w:r>
            <w:proofErr w:type="spellEnd"/>
            <w:r w:rsidRPr="00F27E47">
              <w:rPr>
                <w:sz w:val="12"/>
              </w:rPr>
              <w:t xml:space="preserve"> </w:t>
            </w:r>
            <w:proofErr w:type="spellStart"/>
            <w:r w:rsidRPr="00F27E47">
              <w:rPr>
                <w:sz w:val="12"/>
              </w:rPr>
              <w:t>ave</w:t>
            </w:r>
            <w:proofErr w:type="spellEnd"/>
            <w:r w:rsidRPr="00F27E47">
              <w:rPr>
                <w:sz w:val="12"/>
              </w:rPr>
              <w:t>., 211A</w:t>
            </w:r>
          </w:p>
        </w:tc>
        <w:tc>
          <w:tcPr>
            <w:tcW w:w="1701" w:type="dxa"/>
            <w:shd w:val="clear" w:color="auto" w:fill="FFFFFF"/>
          </w:tcPr>
          <w:p w14:paraId="5386267A" w14:textId="77777777" w:rsidR="00441FE2" w:rsidRPr="00F27E47" w:rsidRDefault="00441FE2" w:rsidP="00441FE2">
            <w:pPr>
              <w:spacing w:line="170" w:lineRule="exact"/>
              <w:rPr>
                <w:bCs/>
                <w:sz w:val="14"/>
                <w:szCs w:val="14"/>
              </w:rPr>
            </w:pPr>
            <w:proofErr w:type="spellStart"/>
            <w:r w:rsidRPr="00F27E47">
              <w:rPr>
                <w:sz w:val="12"/>
              </w:rPr>
              <w:t>Azattyk</w:t>
            </w:r>
            <w:proofErr w:type="spellEnd"/>
            <w:r w:rsidRPr="00F27E47">
              <w:rPr>
                <w:sz w:val="12"/>
              </w:rPr>
              <w:t xml:space="preserve"> </w:t>
            </w:r>
            <w:proofErr w:type="spellStart"/>
            <w:r w:rsidRPr="00F27E47">
              <w:rPr>
                <w:color w:val="212121"/>
                <w:sz w:val="12"/>
              </w:rPr>
              <w:t>ave</w:t>
            </w:r>
            <w:proofErr w:type="spellEnd"/>
            <w:r w:rsidRPr="00F27E47">
              <w:rPr>
                <w:color w:val="212121"/>
                <w:sz w:val="12"/>
              </w:rPr>
              <w:t>., 116А</w:t>
            </w:r>
          </w:p>
        </w:tc>
        <w:tc>
          <w:tcPr>
            <w:tcW w:w="1701" w:type="dxa"/>
            <w:shd w:val="clear" w:color="auto" w:fill="FFFFFF"/>
          </w:tcPr>
          <w:p w14:paraId="5C7EE6CB" w14:textId="77777777" w:rsidR="00441FE2" w:rsidRPr="00F27E47" w:rsidRDefault="00441FE2" w:rsidP="00441FE2">
            <w:pPr>
              <w:pStyle w:val="TableParagraph"/>
              <w:spacing w:before="14"/>
              <w:ind w:left="0"/>
              <w:rPr>
                <w:color w:val="212121"/>
                <w:sz w:val="12"/>
              </w:rPr>
            </w:pPr>
            <w:proofErr w:type="spellStart"/>
            <w:r w:rsidRPr="00F27E47">
              <w:rPr>
                <w:sz w:val="12"/>
              </w:rPr>
              <w:t>Beisekbayeva</w:t>
            </w:r>
            <w:proofErr w:type="spellEnd"/>
            <w:r w:rsidRPr="00F27E47">
              <w:rPr>
                <w:sz w:val="12"/>
              </w:rPr>
              <w:t xml:space="preserve"> </w:t>
            </w:r>
            <w:proofErr w:type="spellStart"/>
            <w:r w:rsidRPr="00F27E47">
              <w:rPr>
                <w:sz w:val="12"/>
              </w:rPr>
              <w:t>street</w:t>
            </w:r>
            <w:proofErr w:type="spellEnd"/>
            <w:r w:rsidRPr="00F27E47">
              <w:rPr>
                <w:color w:val="212121"/>
                <w:sz w:val="12"/>
              </w:rPr>
              <w:t>, 24/1</w:t>
            </w:r>
          </w:p>
        </w:tc>
      </w:tr>
      <w:tr w:rsidR="00441FE2" w:rsidRPr="00F27E47" w14:paraId="1B51F842" w14:textId="77777777" w:rsidTr="00441FE2">
        <w:trPr>
          <w:cantSplit/>
          <w:trHeight w:hRule="exact" w:val="188"/>
        </w:trPr>
        <w:tc>
          <w:tcPr>
            <w:tcW w:w="1696" w:type="dxa"/>
            <w:shd w:val="clear" w:color="auto" w:fill="auto"/>
          </w:tcPr>
          <w:p w14:paraId="5002ADBB" w14:textId="77777777" w:rsidR="00441FE2" w:rsidRPr="00FF290B" w:rsidRDefault="00441FE2" w:rsidP="00441FE2">
            <w:pPr>
              <w:spacing w:line="170" w:lineRule="exact"/>
              <w:rPr>
                <w:sz w:val="12"/>
              </w:rPr>
            </w:pPr>
            <w:r w:rsidRPr="00F27E47">
              <w:rPr>
                <w:sz w:val="12"/>
              </w:rPr>
              <w:t>Phone</w:t>
            </w:r>
            <w:r w:rsidRPr="00FF290B">
              <w:rPr>
                <w:sz w:val="12"/>
              </w:rPr>
              <w:t xml:space="preserve"> +7 (727) 39 000 39</w:t>
            </w:r>
          </w:p>
        </w:tc>
        <w:tc>
          <w:tcPr>
            <w:tcW w:w="1560" w:type="dxa"/>
            <w:shd w:val="clear" w:color="auto" w:fill="FFFFFF"/>
          </w:tcPr>
          <w:p w14:paraId="11CFCB0F" w14:textId="77777777" w:rsidR="00441FE2" w:rsidRPr="00F27E47" w:rsidRDefault="00441FE2" w:rsidP="00441FE2">
            <w:pPr>
              <w:spacing w:line="170" w:lineRule="exact"/>
              <w:rPr>
                <w:sz w:val="14"/>
                <w:szCs w:val="14"/>
              </w:rPr>
            </w:pPr>
            <w:r w:rsidRPr="00F27E47">
              <w:rPr>
                <w:sz w:val="12"/>
              </w:rPr>
              <w:t>Phone +7 (727) 2</w:t>
            </w:r>
            <w:r w:rsidRPr="00F27E47">
              <w:rPr>
                <w:color w:val="212121"/>
                <w:sz w:val="12"/>
              </w:rPr>
              <w:t>22 12 83</w:t>
            </w:r>
          </w:p>
        </w:tc>
        <w:tc>
          <w:tcPr>
            <w:tcW w:w="1701" w:type="dxa"/>
            <w:shd w:val="clear" w:color="auto" w:fill="FFFFFF"/>
          </w:tcPr>
          <w:p w14:paraId="6BADB60B" w14:textId="77777777" w:rsidR="00441FE2" w:rsidRPr="00F27E47" w:rsidRDefault="00441FE2" w:rsidP="00441FE2">
            <w:pPr>
              <w:pStyle w:val="TableParagraph"/>
              <w:spacing w:before="14"/>
              <w:ind w:left="0"/>
              <w:rPr>
                <w:sz w:val="12"/>
              </w:rPr>
            </w:pPr>
            <w:r w:rsidRPr="00F27E47">
              <w:rPr>
                <w:color w:val="212121"/>
                <w:sz w:val="12"/>
              </w:rPr>
              <w:t>Phone +7 (7122) 30 88 22</w:t>
            </w:r>
          </w:p>
          <w:p w14:paraId="022DBBA9" w14:textId="77777777" w:rsidR="00441FE2" w:rsidRPr="00F27E47" w:rsidRDefault="00441FE2" w:rsidP="00441FE2">
            <w:pPr>
              <w:spacing w:line="170" w:lineRule="exact"/>
              <w:rPr>
                <w:bCs/>
                <w:sz w:val="14"/>
                <w:szCs w:val="14"/>
              </w:rPr>
            </w:pPr>
          </w:p>
        </w:tc>
        <w:tc>
          <w:tcPr>
            <w:tcW w:w="1701" w:type="dxa"/>
            <w:shd w:val="clear" w:color="auto" w:fill="FFFFFF"/>
          </w:tcPr>
          <w:p w14:paraId="2F84F905" w14:textId="77777777" w:rsidR="00441FE2" w:rsidRPr="00F27E47" w:rsidRDefault="00441FE2" w:rsidP="00441FE2">
            <w:pPr>
              <w:pStyle w:val="TableParagraph"/>
              <w:spacing w:before="8"/>
              <w:ind w:left="0"/>
              <w:rPr>
                <w:sz w:val="12"/>
              </w:rPr>
            </w:pPr>
            <w:r w:rsidRPr="00F27E47">
              <w:rPr>
                <w:color w:val="212121"/>
                <w:sz w:val="12"/>
              </w:rPr>
              <w:t>Phone +7 (7172) 69 51 84</w:t>
            </w:r>
          </w:p>
        </w:tc>
      </w:tr>
      <w:tr w:rsidR="00441FE2" w:rsidRPr="00EE7755" w14:paraId="6CB907CA" w14:textId="77777777" w:rsidTr="00441FE2">
        <w:trPr>
          <w:cantSplit/>
          <w:trHeight w:hRule="exact" w:val="188"/>
        </w:trPr>
        <w:tc>
          <w:tcPr>
            <w:tcW w:w="1696" w:type="dxa"/>
            <w:shd w:val="clear" w:color="auto" w:fill="auto"/>
          </w:tcPr>
          <w:p w14:paraId="32ADB260" w14:textId="77777777" w:rsidR="00441FE2" w:rsidRPr="00FF290B" w:rsidRDefault="00441FE2" w:rsidP="00441FE2">
            <w:pPr>
              <w:spacing w:line="170" w:lineRule="exact"/>
              <w:rPr>
                <w:sz w:val="12"/>
                <w:lang w:val="en-US"/>
              </w:rPr>
            </w:pPr>
            <w:r w:rsidRPr="00FF290B">
              <w:rPr>
                <w:sz w:val="12"/>
                <w:lang w:val="en-US"/>
              </w:rPr>
              <w:t xml:space="preserve">E-mail: info@kz.sika.com </w:t>
            </w:r>
          </w:p>
        </w:tc>
        <w:tc>
          <w:tcPr>
            <w:tcW w:w="1560" w:type="dxa"/>
            <w:shd w:val="clear" w:color="auto" w:fill="FFFFFF"/>
          </w:tcPr>
          <w:p w14:paraId="4CA0E1C5" w14:textId="77777777" w:rsidR="00441FE2" w:rsidRPr="00F27E47" w:rsidRDefault="00441FE2" w:rsidP="00441FE2">
            <w:pPr>
              <w:spacing w:line="170" w:lineRule="exact"/>
              <w:rPr>
                <w:b/>
                <w:sz w:val="14"/>
                <w:szCs w:val="14"/>
                <w:lang w:val="en-US"/>
              </w:rPr>
            </w:pPr>
          </w:p>
        </w:tc>
        <w:tc>
          <w:tcPr>
            <w:tcW w:w="1701" w:type="dxa"/>
            <w:shd w:val="clear" w:color="auto" w:fill="FFFFFF"/>
          </w:tcPr>
          <w:p w14:paraId="530214B0" w14:textId="77777777" w:rsidR="00441FE2" w:rsidRPr="004961A1" w:rsidRDefault="00441FE2" w:rsidP="00441FE2">
            <w:pPr>
              <w:spacing w:line="170" w:lineRule="exact"/>
              <w:rPr>
                <w:b/>
                <w:sz w:val="14"/>
                <w:szCs w:val="14"/>
                <w:lang w:val="en-US"/>
              </w:rPr>
            </w:pPr>
          </w:p>
        </w:tc>
        <w:tc>
          <w:tcPr>
            <w:tcW w:w="1701" w:type="dxa"/>
            <w:shd w:val="clear" w:color="auto" w:fill="FFFFFF"/>
          </w:tcPr>
          <w:p w14:paraId="11E080C7" w14:textId="77777777" w:rsidR="00441FE2" w:rsidRPr="004961A1" w:rsidRDefault="00441FE2" w:rsidP="00441FE2">
            <w:pPr>
              <w:spacing w:line="170" w:lineRule="exact"/>
              <w:rPr>
                <w:sz w:val="12"/>
                <w:lang w:val="en-US"/>
              </w:rPr>
            </w:pPr>
          </w:p>
        </w:tc>
      </w:tr>
      <w:tr w:rsidR="00441FE2" w:rsidRPr="00F27E47" w14:paraId="09116863" w14:textId="77777777" w:rsidTr="00441FE2">
        <w:trPr>
          <w:cantSplit/>
          <w:trHeight w:hRule="exact" w:val="188"/>
        </w:trPr>
        <w:tc>
          <w:tcPr>
            <w:tcW w:w="3256" w:type="dxa"/>
            <w:gridSpan w:val="2"/>
            <w:shd w:val="clear" w:color="auto" w:fill="auto"/>
          </w:tcPr>
          <w:p w14:paraId="116CC4C0" w14:textId="77777777" w:rsidR="00441FE2" w:rsidRPr="00F27E47" w:rsidRDefault="00441FE2" w:rsidP="00441FE2">
            <w:pPr>
              <w:spacing w:line="170" w:lineRule="exact"/>
              <w:rPr>
                <w:b/>
                <w:sz w:val="14"/>
                <w:szCs w:val="14"/>
              </w:rPr>
            </w:pPr>
            <w:r w:rsidRPr="00FF290B">
              <w:rPr>
                <w:sz w:val="12"/>
              </w:rPr>
              <w:t>www.sika.kz</w:t>
            </w:r>
          </w:p>
        </w:tc>
        <w:tc>
          <w:tcPr>
            <w:tcW w:w="1701" w:type="dxa"/>
            <w:shd w:val="clear" w:color="auto" w:fill="FFFFFF"/>
          </w:tcPr>
          <w:p w14:paraId="14C4B0AD" w14:textId="77777777" w:rsidR="00441FE2" w:rsidRPr="00F27E47" w:rsidRDefault="00441FE2" w:rsidP="00441FE2">
            <w:pPr>
              <w:spacing w:line="170" w:lineRule="exact"/>
              <w:rPr>
                <w:sz w:val="12"/>
              </w:rPr>
            </w:pPr>
          </w:p>
        </w:tc>
        <w:tc>
          <w:tcPr>
            <w:tcW w:w="1701" w:type="dxa"/>
            <w:shd w:val="clear" w:color="auto" w:fill="FFFFFF"/>
          </w:tcPr>
          <w:p w14:paraId="58BA95CB" w14:textId="77777777" w:rsidR="00441FE2" w:rsidRPr="00F27E47" w:rsidRDefault="00441FE2" w:rsidP="00441FE2">
            <w:pPr>
              <w:spacing w:line="170" w:lineRule="exact"/>
              <w:rPr>
                <w:color w:val="212121"/>
                <w:sz w:val="12"/>
              </w:rPr>
            </w:pPr>
          </w:p>
        </w:tc>
      </w:tr>
      <w:bookmarkEnd w:id="2"/>
    </w:tbl>
    <w:p w14:paraId="21D933FE" w14:textId="665C8C50" w:rsidR="00F43A37" w:rsidRDefault="00F43A37" w:rsidP="00441FE2">
      <w:pPr>
        <w:widowControl w:val="0"/>
        <w:spacing w:line="341" w:lineRule="auto"/>
        <w:ind w:left="1956" w:right="-32"/>
        <w:rPr>
          <w:rFonts w:ascii="Arial" w:eastAsia="Arial" w:hAnsi="Arial" w:cs="Arial"/>
          <w:color w:val="006FC0"/>
        </w:rPr>
      </w:pPr>
    </w:p>
    <w:sectPr w:rsidR="00F43A37" w:rsidSect="007F4862">
      <w:type w:val="continuous"/>
      <w:pgSz w:w="11911" w:h="16840"/>
      <w:pgMar w:top="1134" w:right="518" w:bottom="0" w:left="523" w:header="0" w:footer="0" w:gutter="0"/>
      <w:cols w:num="3" w:space="708" w:equalWidth="0">
        <w:col w:w="4428" w:space="303"/>
        <w:col w:w="1275" w:space="753"/>
        <w:col w:w="411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43A37"/>
    <w:rsid w:val="00441FE2"/>
    <w:rsid w:val="007F4862"/>
    <w:rsid w:val="00F4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E388"/>
  <w15:docId w15:val="{E45DE340-FCB1-474E-A0CC-B6E42CFB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41FE2"/>
    <w:pPr>
      <w:widowControl w:val="0"/>
      <w:autoSpaceDE w:val="0"/>
      <w:autoSpaceDN w:val="0"/>
      <w:spacing w:line="186" w:lineRule="exact"/>
      <w:ind w:left="86"/>
    </w:pPr>
    <w:rPr>
      <w:rFonts w:ascii="Arial" w:eastAsia="Arial" w:hAnsi="Arial" w:cs="Arial"/>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1048</Words>
  <Characters>5974</Characters>
  <Application>Microsoft Office Word</Application>
  <DocSecurity>0</DocSecurity>
  <Lines>49</Lines>
  <Paragraphs>14</Paragraphs>
  <ScaleCrop>false</ScaleCrop>
  <Company>SIKA</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Tulen Kulbayev</cp:lastModifiedBy>
  <cp:revision>2</cp:revision>
  <dcterms:created xsi:type="dcterms:W3CDTF">2024-04-15T15:06:00Z</dcterms:created>
  <dcterms:modified xsi:type="dcterms:W3CDTF">2024-04-15T15:09:00Z</dcterms:modified>
</cp:coreProperties>
</file>